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C886" w14:textId="77777777" w:rsidR="00717436" w:rsidRDefault="00717436" w:rsidP="0071743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Кельн қаласында кездесуді ұйымдастыру және өткізу бойынша </w:t>
      </w:r>
    </w:p>
    <w:p w14:paraId="6CE97686" w14:textId="77777777" w:rsidR="00717436" w:rsidRDefault="00717436" w:rsidP="0071743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қызметін сатып алуға</w:t>
      </w:r>
      <w:r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</w:t>
      </w:r>
    </w:p>
    <w:p w14:paraId="5374D536" w14:textId="77777777" w:rsidR="00717436" w:rsidRDefault="00717436" w:rsidP="0071743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туралы</w:t>
      </w:r>
      <w:r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</w:t>
      </w:r>
    </w:p>
    <w:p w14:paraId="44244D10" w14:textId="77777777" w:rsidR="00717436" w:rsidRDefault="00717436" w:rsidP="00717436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3FAD2D7D" w14:textId="77777777" w:rsidR="00717436" w:rsidRDefault="00717436" w:rsidP="00717436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>«Отандастар Қоры» КеАҚ «Шетелде</w:t>
      </w:r>
      <w:r>
        <w:rPr>
          <w:rFonts w:ascii="Times New Roman" w:hAnsi="Times New Roman"/>
          <w:sz w:val="28"/>
          <w:szCs w:val="28"/>
          <w:lang w:val="kk-KZ"/>
        </w:rPr>
        <w:t>гі отандастармен және этникалық қазақтармен кездесу ұйымдастыру</w:t>
      </w:r>
      <w:r w:rsidRPr="009479C6">
        <w:rPr>
          <w:rFonts w:ascii="Times New Roman" w:hAnsi="Times New Roman"/>
          <w:sz w:val="28"/>
          <w:szCs w:val="28"/>
          <w:lang w:val="kk-KZ"/>
        </w:rPr>
        <w:t xml:space="preserve">» мемлекеттік бағдарламасы аясында </w:t>
      </w:r>
      <w:r>
        <w:rPr>
          <w:rFonts w:ascii="Times New Roman" w:hAnsi="Times New Roman"/>
          <w:sz w:val="28"/>
          <w:szCs w:val="28"/>
          <w:lang w:val="kk-KZ"/>
        </w:rPr>
        <w:t xml:space="preserve">Германиядағы Кельн қаласында 26-28 мамыр аралығында өтетін Кездесуді ұйымдастыру бойынша қызметін сатып алатыны туралы хабарлайды. </w:t>
      </w:r>
    </w:p>
    <w:p w14:paraId="71B6E39B" w14:textId="77777777" w:rsidR="00717436" w:rsidRDefault="00717436" w:rsidP="00717436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Қызметтің техникалық сипаттамасы:</w:t>
      </w:r>
    </w:p>
    <w:p w14:paraId="1046B14A" w14:textId="77777777" w:rsidR="00717436" w:rsidRPr="009164EC" w:rsidRDefault="00717436" w:rsidP="00717436">
      <w:pPr>
        <w:pStyle w:val="ListParagraph"/>
        <w:numPr>
          <w:ilvl w:val="0"/>
          <w:numId w:val="2"/>
        </w:num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9164EC">
        <w:rPr>
          <w:rFonts w:ascii="Times New Roman" w:hAnsi="Times New Roman"/>
          <w:sz w:val="28"/>
          <w:szCs w:val="28"/>
          <w:lang w:val="kk-KZ"/>
        </w:rPr>
        <w:t xml:space="preserve">Кездесу залын </w:t>
      </w:r>
      <w:r>
        <w:rPr>
          <w:rFonts w:ascii="Times New Roman" w:hAnsi="Times New Roman"/>
          <w:sz w:val="28"/>
          <w:szCs w:val="28"/>
          <w:lang w:val="kk-KZ"/>
        </w:rPr>
        <w:t xml:space="preserve">бір күнге </w:t>
      </w:r>
      <w:r w:rsidRPr="009164EC">
        <w:rPr>
          <w:rFonts w:ascii="Times New Roman" w:hAnsi="Times New Roman"/>
          <w:sz w:val="28"/>
          <w:szCs w:val="28"/>
          <w:lang w:val="kk-KZ"/>
        </w:rPr>
        <w:t>жалға алу, сиымдылығы кем дегенде 50 адам;</w:t>
      </w:r>
    </w:p>
    <w:p w14:paraId="030C20A7" w14:textId="77777777" w:rsidR="00717436" w:rsidRPr="009164EC" w:rsidRDefault="00717436" w:rsidP="00717436">
      <w:pPr>
        <w:pStyle w:val="ListParagraph"/>
        <w:numPr>
          <w:ilvl w:val="0"/>
          <w:numId w:val="2"/>
        </w:num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9164EC">
        <w:rPr>
          <w:rFonts w:ascii="Times New Roman" w:hAnsi="Times New Roman"/>
          <w:sz w:val="28"/>
          <w:szCs w:val="28"/>
          <w:lang w:val="kk-KZ"/>
        </w:rPr>
        <w:t>Қажетті дыбыс жабдықтарымен қамтылған;</w:t>
      </w:r>
    </w:p>
    <w:p w14:paraId="034D6610" w14:textId="77777777" w:rsidR="00717436" w:rsidRPr="009164EC" w:rsidRDefault="00717436" w:rsidP="00717436">
      <w:pPr>
        <w:pStyle w:val="ListParagraph"/>
        <w:numPr>
          <w:ilvl w:val="0"/>
          <w:numId w:val="2"/>
        </w:num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9164EC">
        <w:rPr>
          <w:rFonts w:ascii="Times New Roman" w:hAnsi="Times New Roman"/>
          <w:sz w:val="28"/>
          <w:szCs w:val="28"/>
          <w:lang w:val="kk-KZ"/>
        </w:rPr>
        <w:t>Қажетті жарық жабдықтарымен қамтылған;</w:t>
      </w:r>
    </w:p>
    <w:p w14:paraId="4B511A8D" w14:textId="77777777" w:rsidR="00717436" w:rsidRPr="009164EC" w:rsidRDefault="00717436" w:rsidP="00717436">
      <w:pPr>
        <w:pStyle w:val="ListParagraph"/>
        <w:numPr>
          <w:ilvl w:val="0"/>
          <w:numId w:val="2"/>
        </w:num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9164EC">
        <w:rPr>
          <w:rFonts w:ascii="Times New Roman" w:hAnsi="Times New Roman"/>
          <w:sz w:val="28"/>
          <w:szCs w:val="28"/>
          <w:lang w:val="kk-KZ"/>
        </w:rPr>
        <w:t>Безендіру;</w:t>
      </w:r>
    </w:p>
    <w:p w14:paraId="0174808B" w14:textId="77777777" w:rsidR="00717436" w:rsidRPr="009164EC" w:rsidRDefault="00717436" w:rsidP="00717436">
      <w:pPr>
        <w:pStyle w:val="ListParagraph"/>
        <w:numPr>
          <w:ilvl w:val="0"/>
          <w:numId w:val="2"/>
        </w:num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9164EC">
        <w:rPr>
          <w:rFonts w:ascii="Times New Roman" w:hAnsi="Times New Roman"/>
          <w:sz w:val="28"/>
          <w:szCs w:val="28"/>
          <w:lang w:val="kk-KZ"/>
        </w:rPr>
        <w:t>ЛЭД-экранмен жабдықтау.</w:t>
      </w:r>
    </w:p>
    <w:p w14:paraId="6D7400DA" w14:textId="77777777" w:rsidR="00717436" w:rsidRDefault="00717436" w:rsidP="00717436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651996B" w14:textId="77777777" w:rsidR="00717436" w:rsidRDefault="00717436" w:rsidP="0071743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Кездесу ұйымдастыру бойынша қызметтің </w:t>
      </w:r>
      <w:r w:rsidRPr="00F268C1">
        <w:rPr>
          <w:rFonts w:ascii="Times New Roman" w:hAnsi="Times New Roman"/>
          <w:sz w:val="28"/>
          <w:szCs w:val="28"/>
          <w:lang w:val="kk-KZ"/>
        </w:rPr>
        <w:t>нақты нұсқалары алдын ала тапсырыс берушімен келісілуі тиіс.</w:t>
      </w:r>
    </w:p>
    <w:p w14:paraId="53776461" w14:textId="77777777" w:rsidR="00717436" w:rsidRPr="005F7487" w:rsidRDefault="00717436" w:rsidP="0071743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652B428" w14:textId="77777777" w:rsidR="00717436" w:rsidRDefault="00717436" w:rsidP="007174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қатысуға өтінім, коммерциялық ұсыныс беру 12 мамырға дейін </w:t>
      </w:r>
      <w:hyperlink r:id="rId5" w:history="1">
        <w:r w:rsidRPr="004752F9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14:paraId="4DD630FB" w14:textId="77777777" w:rsidR="00717436" w:rsidRDefault="00717436" w:rsidP="00717436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D21EDD8" w14:textId="77777777" w:rsidR="00717436" w:rsidRDefault="00717436" w:rsidP="00717436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14:paraId="09AE3716" w14:textId="77777777" w:rsidR="00717436" w:rsidRDefault="00717436" w:rsidP="00717436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3.05.2023 жыл</w:t>
      </w:r>
    </w:p>
    <w:p w14:paraId="7B8402A2" w14:textId="77777777" w:rsidR="00717436" w:rsidRDefault="00717436" w:rsidP="00717436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C43CB32" w14:textId="77777777" w:rsidR="00BC4388" w:rsidRPr="00717436" w:rsidRDefault="00BC4388" w:rsidP="00717436">
      <w:bookmarkStart w:id="0" w:name="_GoBack"/>
      <w:bookmarkEnd w:id="0"/>
    </w:p>
    <w:sectPr w:rsidR="00BC4388" w:rsidRPr="00717436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A5713"/>
    <w:rsid w:val="000F6616"/>
    <w:rsid w:val="00141F17"/>
    <w:rsid w:val="001504C7"/>
    <w:rsid w:val="001A0930"/>
    <w:rsid w:val="001A4968"/>
    <w:rsid w:val="001B1EFE"/>
    <w:rsid w:val="001B5F83"/>
    <w:rsid w:val="001D3FFD"/>
    <w:rsid w:val="002557D4"/>
    <w:rsid w:val="00262D35"/>
    <w:rsid w:val="00273194"/>
    <w:rsid w:val="00350BE1"/>
    <w:rsid w:val="003C467C"/>
    <w:rsid w:val="003E5A19"/>
    <w:rsid w:val="00481AA4"/>
    <w:rsid w:val="004C182F"/>
    <w:rsid w:val="00510B38"/>
    <w:rsid w:val="0055172E"/>
    <w:rsid w:val="00560470"/>
    <w:rsid w:val="00567A1E"/>
    <w:rsid w:val="005A6D59"/>
    <w:rsid w:val="005B70C7"/>
    <w:rsid w:val="005C63BA"/>
    <w:rsid w:val="005F7487"/>
    <w:rsid w:val="00602638"/>
    <w:rsid w:val="00623D8D"/>
    <w:rsid w:val="006D199D"/>
    <w:rsid w:val="006D466A"/>
    <w:rsid w:val="006D7557"/>
    <w:rsid w:val="006E31DF"/>
    <w:rsid w:val="006F083B"/>
    <w:rsid w:val="006F08A8"/>
    <w:rsid w:val="007133A5"/>
    <w:rsid w:val="00717436"/>
    <w:rsid w:val="00741AC3"/>
    <w:rsid w:val="007E3C33"/>
    <w:rsid w:val="00860AB3"/>
    <w:rsid w:val="008C774A"/>
    <w:rsid w:val="008F49DE"/>
    <w:rsid w:val="009222CF"/>
    <w:rsid w:val="00922B90"/>
    <w:rsid w:val="009479C6"/>
    <w:rsid w:val="009A68DF"/>
    <w:rsid w:val="009B40DC"/>
    <w:rsid w:val="009E7CD3"/>
    <w:rsid w:val="00A31BDB"/>
    <w:rsid w:val="00A34E18"/>
    <w:rsid w:val="00A96106"/>
    <w:rsid w:val="00AB347B"/>
    <w:rsid w:val="00AF39C1"/>
    <w:rsid w:val="00B66B08"/>
    <w:rsid w:val="00B67474"/>
    <w:rsid w:val="00BA20A9"/>
    <w:rsid w:val="00BB1DF9"/>
    <w:rsid w:val="00BB7C84"/>
    <w:rsid w:val="00BC4388"/>
    <w:rsid w:val="00C4293C"/>
    <w:rsid w:val="00C608E3"/>
    <w:rsid w:val="00CA5861"/>
    <w:rsid w:val="00CA72F8"/>
    <w:rsid w:val="00CB60C3"/>
    <w:rsid w:val="00CF2EA1"/>
    <w:rsid w:val="00D2366F"/>
    <w:rsid w:val="00D30317"/>
    <w:rsid w:val="00D35726"/>
    <w:rsid w:val="00D46C19"/>
    <w:rsid w:val="00D60027"/>
    <w:rsid w:val="00D84EC0"/>
    <w:rsid w:val="00DA533D"/>
    <w:rsid w:val="00DF4888"/>
    <w:rsid w:val="00E21EA3"/>
    <w:rsid w:val="00E27EB8"/>
    <w:rsid w:val="00E3095D"/>
    <w:rsid w:val="00E52CE2"/>
    <w:rsid w:val="00F05464"/>
    <w:rsid w:val="00F451AF"/>
    <w:rsid w:val="00F65872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7C98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Нурсултан Еламанов</cp:lastModifiedBy>
  <cp:revision>2</cp:revision>
  <cp:lastPrinted>2022-10-05T12:14:00Z</cp:lastPrinted>
  <dcterms:created xsi:type="dcterms:W3CDTF">2023-05-18T09:25:00Z</dcterms:created>
  <dcterms:modified xsi:type="dcterms:W3CDTF">2023-05-18T09:25:00Z</dcterms:modified>
</cp:coreProperties>
</file>