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7C23C" w14:textId="18E266CC" w:rsidR="00B534D6" w:rsidRPr="00E825F3" w:rsidRDefault="00B534D6" w:rsidP="00B534D6">
      <w:pPr>
        <w:tabs>
          <w:tab w:val="left" w:pos="426"/>
        </w:tabs>
        <w:rPr>
          <w:rFonts w:ascii="Times New Roman" w:hAnsi="Times New Roman" w:cs="Times New Roman"/>
          <w:b/>
          <w:sz w:val="24"/>
          <w:lang w:val="kk-KZ"/>
        </w:rPr>
      </w:pPr>
      <w:r w:rsidRPr="00E825F3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 xml:space="preserve">Әлеуетті </w:t>
      </w:r>
      <w:r w:rsidR="00624ACB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өнім берушілерге</w:t>
      </w:r>
      <w:r w:rsidRPr="00E825F3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14:paraId="7E035ED2" w14:textId="0E3831E9" w:rsidR="00B534D6" w:rsidRPr="00E825F3" w:rsidRDefault="009E33EF" w:rsidP="00B534D6">
      <w:pPr>
        <w:tabs>
          <w:tab w:val="left" w:pos="426"/>
        </w:tabs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Тапсырысты</w:t>
      </w:r>
      <w:r w:rsidR="00B534D6" w:rsidRPr="00E825F3">
        <w:rPr>
          <w:rFonts w:ascii="Times New Roman" w:hAnsi="Times New Roman" w:cs="Times New Roman"/>
          <w:i/>
          <w:sz w:val="24"/>
          <w:lang w:val="kk-KZ"/>
        </w:rPr>
        <w:t xml:space="preserve"> іске асыру мерзімі – </w:t>
      </w:r>
      <w:r w:rsidR="004D4E6E" w:rsidRPr="004D4E6E">
        <w:rPr>
          <w:rFonts w:ascii="Times New Roman" w:hAnsi="Times New Roman" w:cs="Times New Roman"/>
          <w:i/>
          <w:sz w:val="24"/>
          <w:lang w:val="kk-KZ"/>
        </w:rPr>
        <w:t>Келісім шарт жасасқан күннен бастап 15 күн ішінде</w:t>
      </w:r>
    </w:p>
    <w:p w14:paraId="62599520" w14:textId="0F5E09D5" w:rsidR="00E71B3E" w:rsidRPr="00E825F3" w:rsidRDefault="00E71B3E" w:rsidP="00B534D6">
      <w:pPr>
        <w:tabs>
          <w:tab w:val="left" w:pos="426"/>
        </w:tabs>
        <w:rPr>
          <w:rFonts w:ascii="Times New Roman" w:hAnsi="Times New Roman" w:cs="Times New Roman"/>
          <w:i/>
          <w:sz w:val="24"/>
          <w:lang w:val="kk-KZ"/>
        </w:rPr>
      </w:pPr>
      <w:r w:rsidRPr="00E825F3">
        <w:rPr>
          <w:rFonts w:ascii="Times New Roman" w:hAnsi="Times New Roman" w:cs="Times New Roman"/>
          <w:i/>
          <w:sz w:val="24"/>
          <w:lang w:val="kk-KZ"/>
        </w:rPr>
        <w:t xml:space="preserve">Коммерциялық ұсыныстарды беру мерзімі 2022 жылдың </w:t>
      </w:r>
      <w:r w:rsidR="00F604CD">
        <w:rPr>
          <w:rFonts w:ascii="Times New Roman" w:hAnsi="Times New Roman" w:cs="Times New Roman"/>
          <w:i/>
          <w:sz w:val="24"/>
          <w:lang w:val="kk-KZ"/>
        </w:rPr>
        <w:t>4</w:t>
      </w:r>
      <w:r w:rsidRPr="00E825F3">
        <w:rPr>
          <w:rFonts w:ascii="Times New Roman" w:hAnsi="Times New Roman" w:cs="Times New Roman"/>
          <w:i/>
          <w:sz w:val="24"/>
          <w:lang w:val="kk-KZ"/>
        </w:rPr>
        <w:t xml:space="preserve"> </w:t>
      </w:r>
      <w:r w:rsidR="00F604CD">
        <w:rPr>
          <w:rFonts w:ascii="Times New Roman" w:hAnsi="Times New Roman" w:cs="Times New Roman"/>
          <w:i/>
          <w:sz w:val="24"/>
          <w:lang w:val="kk-KZ"/>
        </w:rPr>
        <w:t>қазанға</w:t>
      </w:r>
      <w:r w:rsidRPr="00E825F3">
        <w:rPr>
          <w:rFonts w:ascii="Times New Roman" w:hAnsi="Times New Roman" w:cs="Times New Roman"/>
          <w:i/>
          <w:sz w:val="24"/>
          <w:lang w:val="kk-KZ"/>
        </w:rPr>
        <w:t xml:space="preserve"> дейін</w:t>
      </w:r>
    </w:p>
    <w:p w14:paraId="21BAC9C3" w14:textId="1B8247B0" w:rsidR="00E71B3E" w:rsidRPr="0008506C" w:rsidRDefault="00E71B3E" w:rsidP="00B534D6">
      <w:pPr>
        <w:tabs>
          <w:tab w:val="left" w:pos="426"/>
        </w:tabs>
        <w:rPr>
          <w:rFonts w:ascii="Times New Roman" w:hAnsi="Times New Roman" w:cs="Times New Roman"/>
          <w:i/>
          <w:sz w:val="24"/>
          <w:lang w:val="en-US"/>
        </w:rPr>
      </w:pPr>
      <w:r w:rsidRPr="00E825F3">
        <w:rPr>
          <w:rFonts w:ascii="Times New Roman" w:hAnsi="Times New Roman" w:cs="Times New Roman"/>
          <w:i/>
          <w:sz w:val="24"/>
          <w:lang w:val="kk-KZ"/>
        </w:rPr>
        <w:t xml:space="preserve">Коммерциялық ұсыныстарды </w:t>
      </w:r>
      <w:r w:rsidR="00B210BD">
        <w:rPr>
          <w:rFonts w:ascii="Times New Roman" w:hAnsi="Times New Roman" w:cs="Times New Roman"/>
          <w:i/>
          <w:sz w:val="24"/>
          <w:lang w:val="kk-KZ"/>
        </w:rPr>
        <w:t>Астана</w:t>
      </w:r>
      <w:r w:rsidRPr="00E825F3">
        <w:rPr>
          <w:rFonts w:ascii="Times New Roman" w:hAnsi="Times New Roman" w:cs="Times New Roman"/>
          <w:i/>
          <w:sz w:val="24"/>
          <w:lang w:val="kk-KZ"/>
        </w:rPr>
        <w:t xml:space="preserve"> қаласы, Д.Қонаев көшесі, 12/1, </w:t>
      </w:r>
      <w:r w:rsidR="0008506C" w:rsidRPr="0008506C">
        <w:rPr>
          <w:rFonts w:ascii="Times New Roman" w:hAnsi="Times New Roman" w:cs="Times New Roman"/>
          <w:i/>
          <w:sz w:val="24"/>
          <w:lang w:val="kk-KZ"/>
        </w:rPr>
        <w:t>302</w:t>
      </w:r>
      <w:r w:rsidR="009A6228" w:rsidRPr="00E825F3">
        <w:rPr>
          <w:rFonts w:ascii="Times New Roman" w:hAnsi="Times New Roman" w:cs="Times New Roman"/>
          <w:i/>
          <w:sz w:val="24"/>
          <w:lang w:val="kk-KZ"/>
        </w:rPr>
        <w:t>-кеңсе мекен</w:t>
      </w:r>
      <w:r w:rsidR="00B210BD">
        <w:rPr>
          <w:rFonts w:ascii="Times New Roman" w:hAnsi="Times New Roman" w:cs="Times New Roman"/>
          <w:i/>
          <w:sz w:val="24"/>
          <w:lang w:val="kk-KZ"/>
        </w:rPr>
        <w:t>-</w:t>
      </w:r>
      <w:r w:rsidR="009A6228" w:rsidRPr="00E825F3">
        <w:rPr>
          <w:rFonts w:ascii="Times New Roman" w:hAnsi="Times New Roman" w:cs="Times New Roman"/>
          <w:i/>
          <w:sz w:val="24"/>
          <w:lang w:val="kk-KZ"/>
        </w:rPr>
        <w:t>жайы бойынша ұсыну</w:t>
      </w:r>
      <w:r w:rsidRPr="00E825F3">
        <w:rPr>
          <w:rFonts w:ascii="Times New Roman" w:hAnsi="Times New Roman" w:cs="Times New Roman"/>
          <w:i/>
          <w:sz w:val="24"/>
          <w:lang w:val="kk-KZ"/>
        </w:rPr>
        <w:t>. Тел: 8 (7172) 23-59-</w:t>
      </w:r>
      <w:r w:rsidR="0008506C">
        <w:rPr>
          <w:rFonts w:ascii="Times New Roman" w:hAnsi="Times New Roman" w:cs="Times New Roman"/>
          <w:i/>
          <w:sz w:val="24"/>
          <w:lang w:val="en-US"/>
        </w:rPr>
        <w:t>68</w:t>
      </w:r>
    </w:p>
    <w:p w14:paraId="15DB0F37" w14:textId="77777777" w:rsidR="00B534D6" w:rsidRPr="002F7790" w:rsidRDefault="00B534D6" w:rsidP="00B534D6">
      <w:pPr>
        <w:tabs>
          <w:tab w:val="left" w:pos="426"/>
        </w:tabs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0FE36E80" w14:textId="673F37F7" w:rsidR="00B534D6" w:rsidRPr="00083C04" w:rsidRDefault="009A6228" w:rsidP="009A622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3C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Шетелде тұратын қандастардың </w:t>
      </w:r>
      <w:r w:rsidRPr="00E017A6">
        <w:rPr>
          <w:rFonts w:ascii="Times New Roman" w:hAnsi="Times New Roman" w:cs="Times New Roman"/>
          <w:b/>
          <w:sz w:val="28"/>
          <w:szCs w:val="28"/>
          <w:lang w:val="kk-KZ"/>
        </w:rPr>
        <w:t>қатысуымен «</w:t>
      </w:r>
      <w:r w:rsidR="00E017A6" w:rsidRPr="00E017A6">
        <w:rPr>
          <w:rFonts w:ascii="Times New Roman" w:hAnsi="Times New Roman"/>
          <w:b/>
          <w:sz w:val="28"/>
          <w:lang w:val="kk-KZ"/>
        </w:rPr>
        <w:t>Шетелде тұратын қазақ диаспорасы өкілдерінің ішінен шыққан оқушылар арасындағы шығармашылық конкурсты</w:t>
      </w:r>
      <w:r w:rsidRPr="00E017A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83C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бойынша қызметтер</w:t>
      </w:r>
      <w:r w:rsidR="00B316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түрінің т</w:t>
      </w:r>
      <w:r w:rsidR="00B316E5" w:rsidRPr="00083C04">
        <w:rPr>
          <w:rFonts w:ascii="Times New Roman" w:hAnsi="Times New Roman" w:cs="Times New Roman"/>
          <w:b/>
          <w:sz w:val="28"/>
          <w:szCs w:val="28"/>
          <w:lang w:val="kk-KZ"/>
        </w:rPr>
        <w:t>ехникалық ерекшелігі</w:t>
      </w:r>
      <w:r w:rsidRPr="00083C0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2312DCD9" w14:textId="77777777" w:rsidR="00B534D6" w:rsidRPr="002F7790" w:rsidRDefault="00B534D6" w:rsidP="00B534D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45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5953"/>
        <w:gridCol w:w="3969"/>
      </w:tblGrid>
      <w:tr w:rsidR="002F7790" w:rsidRPr="002F7790" w14:paraId="154C09C7" w14:textId="77777777" w:rsidTr="002F779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3B17" w14:textId="77777777" w:rsidR="002F7790" w:rsidRPr="002F7790" w:rsidRDefault="002F7790" w:rsidP="00C841C8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4E7A950E" w14:textId="77777777" w:rsidR="002F7790" w:rsidRPr="002F7790" w:rsidRDefault="002F7790" w:rsidP="00C841C8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 w:bidi="en-US"/>
              </w:rPr>
            </w:pPr>
            <w:r w:rsidRPr="002F77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20AA" w14:textId="77777777" w:rsidR="002F7790" w:rsidRPr="002F7790" w:rsidRDefault="002F7790" w:rsidP="00C841C8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7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  <w:r w:rsidRPr="002F7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6C8" w14:textId="77777777" w:rsidR="002F7790" w:rsidRPr="002F7790" w:rsidRDefault="002F7790" w:rsidP="00C841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 w:bidi="en-US"/>
              </w:rPr>
            </w:pPr>
            <w:r w:rsidRPr="002F77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Техникалық сипаттамасы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7C5E" w14:textId="77777777" w:rsidR="002F7790" w:rsidRPr="002F7790" w:rsidRDefault="002F7790" w:rsidP="00C841C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2F779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Орындалу мерзімі</w:t>
            </w:r>
          </w:p>
        </w:tc>
      </w:tr>
      <w:tr w:rsidR="002F7790" w:rsidRPr="00E017A6" w14:paraId="6E382103" w14:textId="77777777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D2CA" w14:textId="77777777" w:rsidR="002F7790" w:rsidRPr="00083C04" w:rsidRDefault="002F7790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4B66" w14:textId="7E8A7D98" w:rsidR="002F7790" w:rsidRPr="002F7790" w:rsidRDefault="00843B05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3B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Домбыра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74DB" w14:textId="37874F64" w:rsidR="002F7790" w:rsidRPr="00E825F3" w:rsidRDefault="004D4E6E" w:rsidP="00BE6D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color w:val="002033"/>
                <w:kern w:val="0"/>
                <w:sz w:val="28"/>
                <w:szCs w:val="28"/>
                <w:lang w:val="kk-KZ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2033"/>
                <w:kern w:val="0"/>
                <w:sz w:val="28"/>
                <w:szCs w:val="28"/>
                <w:lang w:val="kk-KZ" w:eastAsia="ru-RU" w:bidi="ar-SA"/>
              </w:rPr>
              <w:t>Ересектерге арналған домбыра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9F26" w14:textId="5C24C9C7" w:rsidR="002F7790" w:rsidRPr="002F7790" w:rsidRDefault="00E017A6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Келісім шарт жасасқан күннен бастап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ішінде</w:t>
            </w:r>
          </w:p>
        </w:tc>
      </w:tr>
      <w:tr w:rsidR="00083C04" w:rsidRPr="004D4E6E" w14:paraId="50B196D5" w14:textId="77777777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505F" w14:textId="77777777"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3617" w14:textId="0A80DA5B" w:rsidR="00083C04" w:rsidRPr="002F7790" w:rsidRDefault="00843B05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3B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Планшет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C149" w14:textId="6EBA0976" w:rsidR="004D4E6E" w:rsidRPr="004D4E6E" w:rsidRDefault="004D4E6E" w:rsidP="002F7790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D4E6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Samsung Galaxy Tab A8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D874" w14:textId="1A30EBDF" w:rsidR="00083C04" w:rsidRPr="002F7790" w:rsidRDefault="004D4E6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Келісім шарт жасасқан күннен бастап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ішінде</w:t>
            </w:r>
          </w:p>
        </w:tc>
      </w:tr>
      <w:tr w:rsidR="00083C04" w:rsidRPr="004D4E6E" w14:paraId="1E42493D" w14:textId="77777777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482A" w14:textId="77777777"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447C" w14:textId="62325261" w:rsidR="00083C04" w:rsidRPr="002F7790" w:rsidRDefault="004D4E6E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Электронды кітап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F8A0" w14:textId="672832BE" w:rsidR="00083C04" w:rsidRPr="004D4E6E" w:rsidRDefault="004D4E6E" w:rsidP="00BE6D85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D4E6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Amazon Kindle Paperwhite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F913" w14:textId="58DC97D2" w:rsidR="00083C04" w:rsidRPr="002F7790" w:rsidRDefault="004D4E6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Келісім шарт жасасқан күннен бастап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ішінде</w:t>
            </w:r>
          </w:p>
        </w:tc>
      </w:tr>
      <w:tr w:rsidR="00083C04" w:rsidRPr="004D4E6E" w14:paraId="0B4B9D9B" w14:textId="77777777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5C09" w14:textId="77777777"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ABEC" w14:textId="086696C9" w:rsidR="00083C04" w:rsidRPr="002F7790" w:rsidRDefault="004D4E6E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Смарт сағат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50E0" w14:textId="7304BE41" w:rsidR="00083C04" w:rsidRPr="004D4E6E" w:rsidRDefault="004D4E6E" w:rsidP="002F7790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D4E6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Huawei Watch Fit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A0E7" w14:textId="572AA67D" w:rsidR="00083C04" w:rsidRPr="002F7790" w:rsidRDefault="004D4E6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Келісім шарт жасасқан күннен бастап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ішінде</w:t>
            </w:r>
          </w:p>
        </w:tc>
      </w:tr>
      <w:tr w:rsidR="00083C04" w:rsidRPr="004D4E6E" w14:paraId="3B14B833" w14:textId="77777777" w:rsidTr="002F7790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F50F" w14:textId="77777777" w:rsidR="00083C04" w:rsidRPr="00083C04" w:rsidRDefault="00083C04" w:rsidP="000170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31AB" w14:textId="216659B7" w:rsidR="00083C04" w:rsidRPr="002F7790" w:rsidRDefault="004D4E6E" w:rsidP="00C841C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843B05" w:rsidRPr="00843B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витшот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248" w14:textId="76A00035" w:rsidR="00083C04" w:rsidRPr="004D4E6E" w:rsidRDefault="00E017A6" w:rsidP="002F7790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Матасы сапалы болуы маңызды.</w:t>
            </w:r>
            <w:r w:rsidR="004D4E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D4E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XS </w:t>
            </w:r>
            <w:r w:rsidR="004D4E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өлшемді.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C0BB" w14:textId="6D9815D5" w:rsidR="00083C04" w:rsidRPr="002F7790" w:rsidRDefault="004D4E6E" w:rsidP="00C841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Келісім шарт жасасқан күннен бастап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ішінде</w:t>
            </w:r>
          </w:p>
        </w:tc>
      </w:tr>
    </w:tbl>
    <w:p w14:paraId="6D87ECBF" w14:textId="41F7DE3B" w:rsidR="00B210BD" w:rsidRDefault="00B210BD">
      <w:pPr>
        <w:rPr>
          <w:sz w:val="28"/>
          <w:szCs w:val="28"/>
          <w:lang w:val="kk-KZ"/>
        </w:rPr>
      </w:pPr>
    </w:p>
    <w:p w14:paraId="5D1542D1" w14:textId="77777777" w:rsidR="00B210BD" w:rsidRDefault="00B210BD">
      <w:pPr>
        <w:widowControl/>
        <w:suppressAutoHyphens w:val="0"/>
        <w:spacing w:after="200" w:line="276" w:lineRule="auto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14:paraId="13B12D69" w14:textId="089C7014" w:rsidR="00B210BD" w:rsidRPr="000446A6" w:rsidRDefault="00B210BD" w:rsidP="00B210BD">
      <w:pPr>
        <w:tabs>
          <w:tab w:val="left" w:pos="426"/>
        </w:tabs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lastRenderedPageBreak/>
        <w:t>П</w:t>
      </w:r>
      <w:r w:rsidRPr="000446A6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отенциальн</w:t>
      </w:r>
      <w:r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ы</w:t>
      </w:r>
      <w:r w:rsidRPr="000446A6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м поставщик</w:t>
      </w:r>
      <w:r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ам</w:t>
      </w:r>
    </w:p>
    <w:p w14:paraId="0F27D4B0" w14:textId="5CF30D82" w:rsidR="00B210BD" w:rsidRPr="000446A6" w:rsidRDefault="00B210BD" w:rsidP="00B210BD">
      <w:pPr>
        <w:tabs>
          <w:tab w:val="left" w:pos="426"/>
        </w:tabs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</w:pPr>
      <w:r w:rsidRPr="000446A6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 xml:space="preserve">Срок реализации </w:t>
      </w:r>
      <w:r w:rsidR="009E33EF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заказа</w:t>
      </w:r>
      <w:r w:rsidRPr="000446A6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 xml:space="preserve"> - в течение 15 дней с момента заключения Договора</w:t>
      </w:r>
    </w:p>
    <w:p w14:paraId="0617189E" w14:textId="537FAD50" w:rsidR="00B210BD" w:rsidRPr="000446A6" w:rsidRDefault="00B210BD" w:rsidP="00B210BD">
      <w:pPr>
        <w:tabs>
          <w:tab w:val="left" w:pos="426"/>
        </w:tabs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</w:pPr>
      <w:r w:rsidRPr="000446A6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Срок подачи коммерческих предложени</w:t>
      </w:r>
      <w:r w:rsidR="009E33EF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и</w:t>
      </w:r>
      <w:r w:rsidRPr="000446A6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 xml:space="preserve"> –</w:t>
      </w:r>
      <w:r w:rsidR="009E33EF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 xml:space="preserve"> до</w:t>
      </w:r>
      <w:r w:rsidRPr="000446A6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 xml:space="preserve"> </w:t>
      </w:r>
      <w:r w:rsidR="009E33EF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4</w:t>
      </w:r>
      <w:r w:rsidRPr="000446A6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 xml:space="preserve"> </w:t>
      </w:r>
      <w:r w:rsidR="009E33EF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октябр</w:t>
      </w:r>
      <w:r w:rsidRPr="000446A6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я 2022 г.</w:t>
      </w:r>
    </w:p>
    <w:p w14:paraId="3F180D1C" w14:textId="101BC473" w:rsidR="00B210BD" w:rsidRDefault="00B210BD" w:rsidP="00B210BD">
      <w:pPr>
        <w:tabs>
          <w:tab w:val="left" w:pos="426"/>
        </w:tabs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</w:pPr>
      <w:r w:rsidRPr="000446A6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 xml:space="preserve">Подача коммерческих предложений по адресу: г. </w:t>
      </w:r>
      <w:r w:rsidR="009E33EF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Астана</w:t>
      </w:r>
      <w:bookmarkStart w:id="0" w:name="_GoBack"/>
      <w:bookmarkEnd w:id="0"/>
      <w:r w:rsidRPr="000446A6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, ул. Д. Конаева, 12/1, офис 302. Телефон: 8 (7172) 23-59-68</w:t>
      </w:r>
    </w:p>
    <w:p w14:paraId="18BBCF5B" w14:textId="77777777" w:rsidR="00B210BD" w:rsidRPr="002F7790" w:rsidRDefault="00B210BD" w:rsidP="00B210BD">
      <w:pPr>
        <w:tabs>
          <w:tab w:val="left" w:pos="426"/>
        </w:tabs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780E83E9" w14:textId="77777777" w:rsidR="00B210BD" w:rsidRDefault="00B210BD" w:rsidP="00B210B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46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Техническая особенность вида услуг по проведению «Творческого конкурса среди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школьников</w:t>
      </w:r>
      <w:r w:rsidRPr="000446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 числа представителей казахской диаспоры, проживающих за рубежом» с участием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кандасами</w:t>
      </w:r>
      <w:r w:rsidRPr="000446A6">
        <w:rPr>
          <w:rFonts w:ascii="Times New Roman" w:hAnsi="Times New Roman" w:cs="Times New Roman"/>
          <w:b/>
          <w:sz w:val="28"/>
          <w:szCs w:val="28"/>
          <w:lang w:val="kk-KZ"/>
        </w:rPr>
        <w:t>, проживающих за рубежом.</w:t>
      </w:r>
    </w:p>
    <w:p w14:paraId="5FE78824" w14:textId="77777777" w:rsidR="00B210BD" w:rsidRPr="002F7790" w:rsidRDefault="00B210BD" w:rsidP="00B210B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45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5953"/>
        <w:gridCol w:w="3969"/>
      </w:tblGrid>
      <w:tr w:rsidR="00B210BD" w:rsidRPr="002F7790" w14:paraId="2FE15652" w14:textId="77777777" w:rsidTr="009F3C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A8B7" w14:textId="77777777" w:rsidR="00B210BD" w:rsidRPr="002F7790" w:rsidRDefault="00B210BD" w:rsidP="009F3CE9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5A7B53F0" w14:textId="77777777" w:rsidR="00B210BD" w:rsidRPr="002F7790" w:rsidRDefault="00B210BD" w:rsidP="009F3CE9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 w:bidi="en-US"/>
              </w:rPr>
            </w:pPr>
            <w:r w:rsidRPr="002F77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07C3" w14:textId="77777777" w:rsidR="00B210BD" w:rsidRPr="002F7790" w:rsidRDefault="00B210BD" w:rsidP="009F3CE9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 w:rsidRPr="000446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9B0E" w14:textId="77777777" w:rsidR="00B210BD" w:rsidRPr="002F7790" w:rsidRDefault="00B210BD" w:rsidP="009F3C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 w:bidi="en-US"/>
              </w:rPr>
            </w:pPr>
            <w:r w:rsidRPr="000446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Техническое описание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5269" w14:textId="77777777" w:rsidR="00B210BD" w:rsidRPr="002F7790" w:rsidRDefault="00B210BD" w:rsidP="009F3CE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0446A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Срок исполнения</w:t>
            </w:r>
          </w:p>
        </w:tc>
      </w:tr>
      <w:tr w:rsidR="00B210BD" w:rsidRPr="000446A6" w14:paraId="713F2A5E" w14:textId="77777777" w:rsidTr="009F3CE9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48E6" w14:textId="77777777" w:rsidR="00B210BD" w:rsidRPr="00083C04" w:rsidRDefault="00B210BD" w:rsidP="009F3C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99D6" w14:textId="77777777" w:rsidR="00B210BD" w:rsidRPr="002F7790" w:rsidRDefault="00B210BD" w:rsidP="009F3CE9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3B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Домбыра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915E" w14:textId="77777777" w:rsidR="00B210BD" w:rsidRPr="00E825F3" w:rsidRDefault="00B210BD" w:rsidP="009F3C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color w:val="002033"/>
                <w:kern w:val="0"/>
                <w:sz w:val="28"/>
                <w:szCs w:val="28"/>
                <w:lang w:val="kk-KZ" w:eastAsia="ru-RU" w:bidi="ar-SA"/>
              </w:rPr>
            </w:pPr>
            <w:r w:rsidRPr="000446A6">
              <w:rPr>
                <w:rFonts w:ascii="Times New Roman" w:eastAsia="Times New Roman" w:hAnsi="Times New Roman" w:cs="Times New Roman"/>
                <w:color w:val="002033"/>
                <w:kern w:val="0"/>
                <w:sz w:val="28"/>
                <w:szCs w:val="28"/>
                <w:lang w:val="kk-KZ" w:eastAsia="ru-RU" w:bidi="ar-SA"/>
              </w:rPr>
              <w:t>Домбра для взрослых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88D5" w14:textId="77777777" w:rsidR="00B210BD" w:rsidRPr="002F7790" w:rsidRDefault="00B210BD" w:rsidP="009F3C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6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15 дней с даты заключения договора</w:t>
            </w:r>
          </w:p>
        </w:tc>
      </w:tr>
      <w:tr w:rsidR="00B210BD" w:rsidRPr="000446A6" w14:paraId="4EF00367" w14:textId="77777777" w:rsidTr="009F3CE9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53EF" w14:textId="77777777" w:rsidR="00B210BD" w:rsidRPr="00083C04" w:rsidRDefault="00B210BD" w:rsidP="009F3C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ADFF" w14:textId="77777777" w:rsidR="00B210BD" w:rsidRPr="002F7790" w:rsidRDefault="00B210BD" w:rsidP="009F3CE9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3B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Планшет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F5FD" w14:textId="77777777" w:rsidR="00B210BD" w:rsidRPr="004D4E6E" w:rsidRDefault="00B210BD" w:rsidP="009F3CE9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D4E6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Samsung Galaxy Tab A8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C966" w14:textId="77777777" w:rsidR="00B210BD" w:rsidRPr="002F7790" w:rsidRDefault="00B210BD" w:rsidP="009F3C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6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15 дней с даты заключения договора</w:t>
            </w:r>
          </w:p>
        </w:tc>
      </w:tr>
      <w:tr w:rsidR="00B210BD" w:rsidRPr="000446A6" w14:paraId="5719C892" w14:textId="77777777" w:rsidTr="009F3CE9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6CD8" w14:textId="77777777" w:rsidR="00B210BD" w:rsidRPr="00083C04" w:rsidRDefault="00B210BD" w:rsidP="009F3C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7FED" w14:textId="77777777" w:rsidR="00B210BD" w:rsidRPr="002F7790" w:rsidRDefault="00B210BD" w:rsidP="009F3CE9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Электронная книга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5853" w14:textId="77777777" w:rsidR="00B210BD" w:rsidRPr="004D4E6E" w:rsidRDefault="00B210BD" w:rsidP="009F3CE9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D4E6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Amazon Kindle Paperwhite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4EF3" w14:textId="77777777" w:rsidR="00B210BD" w:rsidRPr="002F7790" w:rsidRDefault="00B210BD" w:rsidP="009F3C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6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15 дней с даты заключения договора</w:t>
            </w:r>
          </w:p>
        </w:tc>
      </w:tr>
      <w:tr w:rsidR="00B210BD" w:rsidRPr="000446A6" w14:paraId="09EC8C25" w14:textId="77777777" w:rsidTr="009F3CE9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7277" w14:textId="77777777" w:rsidR="00B210BD" w:rsidRPr="00083C04" w:rsidRDefault="00B210BD" w:rsidP="009F3C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0883" w14:textId="77777777" w:rsidR="00B210BD" w:rsidRPr="002F7790" w:rsidRDefault="00B210BD" w:rsidP="009F3CE9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Смарт часы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55CA" w14:textId="77777777" w:rsidR="00B210BD" w:rsidRPr="004D4E6E" w:rsidRDefault="00B210BD" w:rsidP="009F3CE9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D4E6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Huawei Watch Fit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1C2C" w14:textId="77777777" w:rsidR="00B210BD" w:rsidRPr="002F7790" w:rsidRDefault="00B210BD" w:rsidP="009F3C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6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15 дней с даты заключения договора</w:t>
            </w:r>
          </w:p>
        </w:tc>
      </w:tr>
      <w:tr w:rsidR="00B210BD" w:rsidRPr="000446A6" w14:paraId="6B75576C" w14:textId="77777777" w:rsidTr="009F3CE9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17D8" w14:textId="77777777" w:rsidR="00B210BD" w:rsidRPr="00083C04" w:rsidRDefault="00B210BD" w:rsidP="009F3C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3C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A059" w14:textId="77777777" w:rsidR="00B210BD" w:rsidRPr="002F7790" w:rsidRDefault="00B210BD" w:rsidP="009F3CE9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843B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витшот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38DE" w14:textId="77777777" w:rsidR="00B210BD" w:rsidRPr="004D4E6E" w:rsidRDefault="00B210BD" w:rsidP="009F3CE9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6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Важно, чтобы ткань была качественной. Размер XS.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81E1" w14:textId="77777777" w:rsidR="00B210BD" w:rsidRPr="002F7790" w:rsidRDefault="00B210BD" w:rsidP="009F3C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6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15 дней с даты заключения договора</w:t>
            </w:r>
          </w:p>
        </w:tc>
      </w:tr>
    </w:tbl>
    <w:p w14:paraId="62BB2E9B" w14:textId="77777777" w:rsidR="00275152" w:rsidRDefault="00275152">
      <w:pPr>
        <w:rPr>
          <w:sz w:val="28"/>
          <w:szCs w:val="28"/>
          <w:lang w:val="kk-KZ"/>
        </w:rPr>
      </w:pPr>
    </w:p>
    <w:p w14:paraId="323DE891" w14:textId="77777777" w:rsidR="00E017A6" w:rsidRPr="002F7790" w:rsidRDefault="00E017A6">
      <w:pPr>
        <w:rPr>
          <w:sz w:val="28"/>
          <w:szCs w:val="28"/>
          <w:lang w:val="kk-KZ"/>
        </w:rPr>
      </w:pPr>
    </w:p>
    <w:sectPr w:rsidR="00E017A6" w:rsidRPr="002F7790" w:rsidSect="00E825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50C2D"/>
    <w:multiLevelType w:val="hybridMultilevel"/>
    <w:tmpl w:val="766A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705B"/>
    <w:multiLevelType w:val="hybridMultilevel"/>
    <w:tmpl w:val="21285432"/>
    <w:lvl w:ilvl="0" w:tplc="D1CC1462">
      <w:start w:val="3"/>
      <w:numFmt w:val="bullet"/>
      <w:lvlText w:val="-"/>
      <w:lvlJc w:val="left"/>
      <w:pPr>
        <w:ind w:left="9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42B26475"/>
    <w:multiLevelType w:val="hybridMultilevel"/>
    <w:tmpl w:val="3B02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D23FE"/>
    <w:multiLevelType w:val="hybridMultilevel"/>
    <w:tmpl w:val="15AE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A36A2"/>
    <w:multiLevelType w:val="hybridMultilevel"/>
    <w:tmpl w:val="B8C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D6"/>
    <w:rsid w:val="00006483"/>
    <w:rsid w:val="000158F8"/>
    <w:rsid w:val="0001700E"/>
    <w:rsid w:val="00083C04"/>
    <w:rsid w:val="0008506C"/>
    <w:rsid w:val="00275152"/>
    <w:rsid w:val="002F7790"/>
    <w:rsid w:val="0034565C"/>
    <w:rsid w:val="004D4E6E"/>
    <w:rsid w:val="00624ACB"/>
    <w:rsid w:val="006D07B6"/>
    <w:rsid w:val="006D5F08"/>
    <w:rsid w:val="00722474"/>
    <w:rsid w:val="00805AEC"/>
    <w:rsid w:val="008207E8"/>
    <w:rsid w:val="00843B05"/>
    <w:rsid w:val="009A6228"/>
    <w:rsid w:val="009D7B3B"/>
    <w:rsid w:val="009E33EF"/>
    <w:rsid w:val="00B210BD"/>
    <w:rsid w:val="00B316E5"/>
    <w:rsid w:val="00B5228E"/>
    <w:rsid w:val="00B534D6"/>
    <w:rsid w:val="00BE6D85"/>
    <w:rsid w:val="00E017A6"/>
    <w:rsid w:val="00E30260"/>
    <w:rsid w:val="00E47189"/>
    <w:rsid w:val="00E63345"/>
    <w:rsid w:val="00E71B3E"/>
    <w:rsid w:val="00E825F3"/>
    <w:rsid w:val="00F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D8A0"/>
  <w15:docId w15:val="{890890D2-D590-4195-9FF3-FCF08B6C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D6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Table bullet,List Paragraph1"/>
    <w:basedOn w:val="a"/>
    <w:link w:val="a4"/>
    <w:uiPriority w:val="34"/>
    <w:qFormat/>
    <w:rsid w:val="00B534D6"/>
    <w:pPr>
      <w:ind w:left="720"/>
      <w:contextualSpacing/>
    </w:pPr>
    <w:rPr>
      <w:rFonts w:cs="Mangal"/>
    </w:rPr>
  </w:style>
  <w:style w:type="character" w:customStyle="1" w:styleId="a4">
    <w:name w:val="Абзац списка Знак"/>
    <w:aliases w:val="без абзаца Знак,маркированный Знак,Table bullet Знак,List Paragraph1 Знак"/>
    <w:basedOn w:val="a0"/>
    <w:link w:val="a3"/>
    <w:uiPriority w:val="34"/>
    <w:locked/>
    <w:rsid w:val="00B534D6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E471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1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E4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2022-02-25T12:24:00Z</dcterms:created>
  <dcterms:modified xsi:type="dcterms:W3CDTF">2022-10-06T04:39:00Z</dcterms:modified>
</cp:coreProperties>
</file>