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E3D91" w14:textId="77777777" w:rsidR="00DA1542" w:rsidRPr="005147E3" w:rsidRDefault="00DA1542" w:rsidP="00DA1542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 w:cs="Times New Roman"/>
          <w:color w:val="000000"/>
        </w:rPr>
      </w:pPr>
      <w:r w:rsidRPr="005147E3">
        <w:rPr>
          <w:rFonts w:ascii="Times New Roman" w:hAnsi="Times New Roman" w:cs="Times New Roman"/>
          <w:color w:val="000000"/>
        </w:rPr>
        <w:t>СПЕЦИАЛИСТ ПО ДОГОВОРУ ГРАЖДАНСКО-ПРАВОВОГО ХАРАКТЕРА НА ОКАЗАНИЕ УСЛУГИ ПО ОБЕСПЕЧЕНИЮ ФУНКЦИОНИРОВАНИЯ ВЕБ-ПЛАТФОРМЫ «ERULIK.KZ».</w:t>
      </w:r>
    </w:p>
    <w:p w14:paraId="597C9DAB" w14:textId="77777777" w:rsidR="00DA1542" w:rsidRPr="005147E3" w:rsidRDefault="00DA1542" w:rsidP="00DA1542">
      <w:pPr>
        <w:jc w:val="both"/>
        <w:rPr>
          <w:rFonts w:ascii="Times New Roman" w:hAnsi="Times New Roman" w:cs="Times New Roman"/>
          <w:lang w:val="kk-KZ"/>
        </w:rPr>
      </w:pPr>
      <w:r w:rsidRPr="005147E3">
        <w:rPr>
          <w:rFonts w:ascii="Times New Roman" w:hAnsi="Times New Roman" w:cs="Times New Roman"/>
          <w:b/>
          <w:lang w:val="kk-KZ"/>
        </w:rPr>
        <w:t>Ежемесячный оклад:</w:t>
      </w:r>
      <w:r w:rsidRPr="005147E3">
        <w:rPr>
          <w:rFonts w:ascii="Times New Roman" w:hAnsi="Times New Roman" w:cs="Times New Roman"/>
          <w:lang w:val="kk-KZ"/>
        </w:rPr>
        <w:t xml:space="preserve"> 150 000 тенге.</w:t>
      </w:r>
    </w:p>
    <w:p w14:paraId="1CB99997" w14:textId="77777777" w:rsidR="00DA1542" w:rsidRPr="005147E3" w:rsidRDefault="00DA1542" w:rsidP="00DA1542">
      <w:pPr>
        <w:jc w:val="both"/>
        <w:rPr>
          <w:rFonts w:ascii="Times New Roman" w:hAnsi="Times New Roman" w:cs="Times New Roman"/>
          <w:color w:val="151515"/>
          <w:shd w:val="clear" w:color="auto" w:fill="FFFFFF"/>
        </w:rPr>
      </w:pPr>
      <w:r w:rsidRPr="005147E3">
        <w:rPr>
          <w:rFonts w:ascii="Times New Roman" w:hAnsi="Times New Roman" w:cs="Times New Roman"/>
          <w:b/>
          <w:lang w:val="kk-KZ"/>
        </w:rPr>
        <w:t>Общие квалификационные требования:</w:t>
      </w:r>
      <w:r w:rsidRPr="005147E3">
        <w:rPr>
          <w:rFonts w:ascii="Times New Roman" w:hAnsi="Times New Roman" w:cs="Times New Roman"/>
          <w:lang w:val="kk-KZ"/>
        </w:rPr>
        <w:t xml:space="preserve"> среднее/</w:t>
      </w:r>
      <w:r w:rsidRPr="005147E3">
        <w:rPr>
          <w:rFonts w:ascii="Times New Roman" w:hAnsi="Times New Roman" w:cs="Times New Roman"/>
          <w:color w:val="151515"/>
          <w:shd w:val="clear" w:color="auto" w:fill="FFFFFF"/>
        </w:rPr>
        <w:t>высшее профессиональное образование.</w:t>
      </w:r>
    </w:p>
    <w:p w14:paraId="174601FC" w14:textId="77777777" w:rsidR="00DA1542" w:rsidRPr="005147E3" w:rsidRDefault="00DA1542" w:rsidP="00DA1542">
      <w:pPr>
        <w:jc w:val="both"/>
        <w:rPr>
          <w:rFonts w:ascii="Times New Roman" w:hAnsi="Times New Roman" w:cs="Times New Roman"/>
          <w:color w:val="000000"/>
        </w:rPr>
      </w:pPr>
      <w:r w:rsidRPr="005147E3">
        <w:rPr>
          <w:rFonts w:ascii="Times New Roman" w:hAnsi="Times New Roman" w:cs="Times New Roman"/>
          <w:b/>
          <w:lang w:val="kk-KZ"/>
        </w:rPr>
        <w:t>Наличие следующих компетенций:</w:t>
      </w:r>
      <w:r w:rsidRPr="005147E3">
        <w:rPr>
          <w:rFonts w:ascii="Times New Roman" w:hAnsi="Times New Roman" w:cs="Times New Roman"/>
          <w:color w:val="000000"/>
        </w:rPr>
        <w:t xml:space="preserve"> опыт работы в области создания и сопровождения информационных ресурсов не менее шести месяцев. Знание основ информационной безопасности </w:t>
      </w:r>
      <w:proofErr w:type="spellStart"/>
      <w:r w:rsidRPr="005147E3">
        <w:rPr>
          <w:rFonts w:ascii="Times New Roman" w:hAnsi="Times New Roman" w:cs="Times New Roman"/>
          <w:color w:val="000000"/>
        </w:rPr>
        <w:t>Web</w:t>
      </w:r>
      <w:proofErr w:type="spellEnd"/>
      <w:r w:rsidRPr="005147E3">
        <w:rPr>
          <w:rFonts w:ascii="Times New Roman" w:hAnsi="Times New Roman" w:cs="Times New Roman"/>
          <w:color w:val="000000"/>
        </w:rPr>
        <w:t>-ресурсов. Знание казахского, английского языков.</w:t>
      </w:r>
    </w:p>
    <w:p w14:paraId="73C6E900" w14:textId="77777777" w:rsidR="00DA1542" w:rsidRPr="005147E3" w:rsidRDefault="00DA1542" w:rsidP="00DA1542">
      <w:pPr>
        <w:jc w:val="both"/>
        <w:rPr>
          <w:rFonts w:ascii="Times New Roman" w:hAnsi="Times New Roman" w:cs="Times New Roman"/>
          <w:color w:val="000000"/>
        </w:rPr>
      </w:pPr>
      <w:r w:rsidRPr="005147E3">
        <w:rPr>
          <w:rFonts w:ascii="Times New Roman" w:hAnsi="Times New Roman" w:cs="Times New Roman"/>
          <w:b/>
          <w:lang w:val="kk-KZ"/>
        </w:rPr>
        <w:t>Техническая спецификация:</w:t>
      </w:r>
      <w:r w:rsidRPr="005147E3">
        <w:rPr>
          <w:rFonts w:ascii="Times New Roman" w:hAnsi="Times New Roman" w:cs="Times New Roman"/>
          <w:color w:val="000000"/>
        </w:rPr>
        <w:t xml:space="preserve"> </w:t>
      </w:r>
    </w:p>
    <w:p w14:paraId="30E597A4" w14:textId="77777777" w:rsidR="00DA1542" w:rsidRPr="005147E3" w:rsidRDefault="00DA1542" w:rsidP="00DA154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147E3">
        <w:rPr>
          <w:rFonts w:ascii="Times New Roman" w:hAnsi="Times New Roman" w:cs="Times New Roman"/>
          <w:color w:val="000000"/>
        </w:rPr>
        <w:t xml:space="preserve">1. Управление, развитие и контроль безопасности портала Erulik.kz; </w:t>
      </w:r>
    </w:p>
    <w:p w14:paraId="72F7451E" w14:textId="77777777" w:rsidR="00DA1542" w:rsidRPr="005147E3" w:rsidRDefault="00DA1542" w:rsidP="00DA154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147E3">
        <w:rPr>
          <w:rFonts w:ascii="Times New Roman" w:hAnsi="Times New Roman" w:cs="Times New Roman"/>
          <w:color w:val="000000"/>
        </w:rPr>
        <w:t xml:space="preserve">2. Организация и контроль правильного функционирования сайта, постоянный мониторинг доступности веб-портала для пользователей в сети;  </w:t>
      </w:r>
    </w:p>
    <w:p w14:paraId="1323883D" w14:textId="77777777" w:rsidR="00DA1542" w:rsidRPr="005147E3" w:rsidRDefault="00DA1542" w:rsidP="00DA154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147E3">
        <w:rPr>
          <w:rFonts w:ascii="Times New Roman" w:hAnsi="Times New Roman" w:cs="Times New Roman"/>
          <w:color w:val="000000"/>
        </w:rPr>
        <w:t xml:space="preserve">3. При необходимости добавлять коды по изменению интерфейса, оптимизировать и контролировать ресурсы сайта; </w:t>
      </w:r>
    </w:p>
    <w:p w14:paraId="552E34D8" w14:textId="77777777" w:rsidR="00DA1542" w:rsidRPr="005147E3" w:rsidRDefault="00DA1542" w:rsidP="00DA154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147E3">
        <w:rPr>
          <w:rFonts w:ascii="Times New Roman" w:hAnsi="Times New Roman" w:cs="Times New Roman"/>
          <w:color w:val="000000"/>
        </w:rPr>
        <w:t xml:space="preserve">4. Обновление, редактирование или замена текстового и визуального содержания сайта (на казахском, русском, латинском, английском и сокращенном шрифтах); </w:t>
      </w:r>
    </w:p>
    <w:p w14:paraId="68AE3482" w14:textId="77777777" w:rsidR="00DA1542" w:rsidRPr="005147E3" w:rsidRDefault="00DA1542" w:rsidP="00DA154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147E3">
        <w:rPr>
          <w:rFonts w:ascii="Times New Roman" w:hAnsi="Times New Roman" w:cs="Times New Roman"/>
          <w:color w:val="000000"/>
        </w:rPr>
        <w:t xml:space="preserve">5. Взаимодействовать с заказчиком, ответственным специалистом для обновления информации на портале, максимальное участие в пополнении ресурсов; </w:t>
      </w:r>
    </w:p>
    <w:p w14:paraId="7E214A98" w14:textId="77777777" w:rsidR="00DA1542" w:rsidRPr="005147E3" w:rsidRDefault="00DA1542" w:rsidP="00DA154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147E3">
        <w:rPr>
          <w:rFonts w:ascii="Times New Roman" w:hAnsi="Times New Roman" w:cs="Times New Roman"/>
          <w:color w:val="000000"/>
        </w:rPr>
        <w:t xml:space="preserve">6. Защита от </w:t>
      </w:r>
      <w:proofErr w:type="spellStart"/>
      <w:r w:rsidRPr="005147E3">
        <w:rPr>
          <w:rFonts w:ascii="Times New Roman" w:hAnsi="Times New Roman" w:cs="Times New Roman"/>
          <w:color w:val="000000"/>
        </w:rPr>
        <w:t>DDoS</w:t>
      </w:r>
      <w:proofErr w:type="spellEnd"/>
      <w:r w:rsidRPr="005147E3">
        <w:rPr>
          <w:rFonts w:ascii="Times New Roman" w:hAnsi="Times New Roman" w:cs="Times New Roman"/>
          <w:color w:val="000000"/>
        </w:rPr>
        <w:t xml:space="preserve">-атак; </w:t>
      </w:r>
    </w:p>
    <w:p w14:paraId="5E37B495" w14:textId="77777777" w:rsidR="00DA1542" w:rsidRPr="005147E3" w:rsidRDefault="00DA1542" w:rsidP="00DA154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147E3">
        <w:rPr>
          <w:rFonts w:ascii="Times New Roman" w:hAnsi="Times New Roman" w:cs="Times New Roman"/>
          <w:color w:val="000000"/>
        </w:rPr>
        <w:t xml:space="preserve">7. Резервирование каждой редакции файлов сайта в целях обеспечения безопасности сайта и создание дополнительной копии сайта в альтернативных хранилищах; </w:t>
      </w:r>
    </w:p>
    <w:p w14:paraId="1A17B2A4" w14:textId="77777777" w:rsidR="00DA1542" w:rsidRPr="005147E3" w:rsidRDefault="00DA1542" w:rsidP="00DA154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147E3">
        <w:rPr>
          <w:rFonts w:ascii="Times New Roman" w:hAnsi="Times New Roman" w:cs="Times New Roman"/>
          <w:color w:val="000000"/>
        </w:rPr>
        <w:t xml:space="preserve">8. Координация работы специалистов, задействованных в технической поддержке сайта; </w:t>
      </w:r>
    </w:p>
    <w:p w14:paraId="1A2CF062" w14:textId="77777777" w:rsidR="00DA1542" w:rsidRPr="005147E3" w:rsidRDefault="00DA1542" w:rsidP="00DA154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147E3">
        <w:rPr>
          <w:rFonts w:ascii="Times New Roman" w:hAnsi="Times New Roman" w:cs="Times New Roman"/>
          <w:color w:val="000000"/>
        </w:rPr>
        <w:t xml:space="preserve">9. Установление обратной связи с пользователями ресурса: подготовка ответов на комментарии, сообщения; </w:t>
      </w:r>
    </w:p>
    <w:p w14:paraId="490E98EC" w14:textId="77777777" w:rsidR="00DA1542" w:rsidRPr="005147E3" w:rsidRDefault="00DA1542" w:rsidP="00DA1542">
      <w:pPr>
        <w:spacing w:after="0" w:line="240" w:lineRule="auto"/>
        <w:jc w:val="both"/>
        <w:rPr>
          <w:rFonts w:ascii="Times New Roman" w:hAnsi="Times New Roman" w:cs="Times New Roman"/>
          <w:color w:val="151515"/>
          <w:shd w:val="clear" w:color="auto" w:fill="FFFFFF"/>
        </w:rPr>
      </w:pPr>
      <w:r w:rsidRPr="005147E3">
        <w:rPr>
          <w:rFonts w:ascii="Times New Roman" w:hAnsi="Times New Roman" w:cs="Times New Roman"/>
          <w:color w:val="000000"/>
        </w:rPr>
        <w:t>10. Представление отчета о проделанной работе по итогам каждого месяца, до 5 числа следующего месяца.</w:t>
      </w:r>
    </w:p>
    <w:p w14:paraId="500D6DD9" w14:textId="77777777" w:rsidR="00DA1542" w:rsidRPr="005147E3" w:rsidRDefault="00DA1542" w:rsidP="00DA1542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2E3C0F0D" w14:textId="77777777" w:rsidR="00DA1542" w:rsidRPr="005147E3" w:rsidRDefault="00DA1542" w:rsidP="00DA154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147E3">
        <w:rPr>
          <w:rFonts w:ascii="Times New Roman" w:hAnsi="Times New Roman" w:cs="Times New Roman"/>
          <w:b/>
          <w:color w:val="000000"/>
        </w:rPr>
        <w:t>Контактный номер:</w:t>
      </w:r>
      <w:r w:rsidRPr="005147E3">
        <w:rPr>
          <w:rFonts w:ascii="Times New Roman" w:hAnsi="Times New Roman" w:cs="Times New Roman"/>
          <w:color w:val="000000"/>
        </w:rPr>
        <w:t xml:space="preserve"> +7(7172) 235955</w:t>
      </w:r>
    </w:p>
    <w:p w14:paraId="511A2ACE" w14:textId="77777777" w:rsidR="00DA1542" w:rsidRPr="005147E3" w:rsidRDefault="00DA1542" w:rsidP="00DA1542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5147E3">
        <w:rPr>
          <w:rFonts w:ascii="Times New Roman" w:hAnsi="Times New Roman" w:cs="Times New Roman"/>
          <w:color w:val="000000"/>
        </w:rPr>
        <w:t xml:space="preserve"> Электронная почта: </w:t>
      </w:r>
      <w:hyperlink r:id="rId5" w:history="1">
        <w:r w:rsidRPr="005147E3">
          <w:rPr>
            <w:rStyle w:val="Hyperlink"/>
            <w:rFonts w:ascii="Times New Roman" w:hAnsi="Times New Roman" w:cs="Times New Roman"/>
          </w:rPr>
          <w:t>komek@oq.gov.kz</w:t>
        </w:r>
      </w:hyperlink>
      <w:r w:rsidRPr="005147E3">
        <w:rPr>
          <w:rFonts w:ascii="Times New Roman" w:hAnsi="Times New Roman" w:cs="Times New Roman"/>
          <w:color w:val="000000"/>
        </w:rPr>
        <w:t xml:space="preserve"> </w:t>
      </w:r>
      <w:r w:rsidRPr="005147E3">
        <w:rPr>
          <w:rFonts w:ascii="Times New Roman" w:hAnsi="Times New Roman" w:cs="Times New Roman"/>
          <w:i/>
          <w:color w:val="000000"/>
        </w:rPr>
        <w:t>(для направления предложений и резюме).</w:t>
      </w:r>
    </w:p>
    <w:p w14:paraId="001A2746" w14:textId="77777777" w:rsidR="00995622" w:rsidRPr="00DA1542" w:rsidRDefault="00995622" w:rsidP="00DA1542">
      <w:bookmarkStart w:id="0" w:name="_GoBack"/>
      <w:bookmarkEnd w:id="0"/>
    </w:p>
    <w:sectPr w:rsidR="00995622" w:rsidRPr="00DA154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536E6"/>
    <w:multiLevelType w:val="hybridMultilevel"/>
    <w:tmpl w:val="9C90A62A"/>
    <w:lvl w:ilvl="0" w:tplc="36C6CCF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747FC"/>
    <w:multiLevelType w:val="hybridMultilevel"/>
    <w:tmpl w:val="8DC64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867B9"/>
    <w:multiLevelType w:val="hybridMultilevel"/>
    <w:tmpl w:val="01A684C8"/>
    <w:lvl w:ilvl="0" w:tplc="722EF0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E6"/>
    <w:rsid w:val="00995622"/>
    <w:rsid w:val="00A656E6"/>
    <w:rsid w:val="00DA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2AA5"/>
  <w15:chartTrackingRefBased/>
  <w15:docId w15:val="{FDEB4E80-4F35-4789-BB7B-F0DE7B7F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542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6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6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ek@oq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Нурсултан Еламанов</dc:creator>
  <cp:keywords/>
  <dc:description/>
  <cp:lastModifiedBy>Нурсултан Еламанов</cp:lastModifiedBy>
  <cp:revision>2</cp:revision>
  <dcterms:created xsi:type="dcterms:W3CDTF">2023-05-05T12:19:00Z</dcterms:created>
  <dcterms:modified xsi:type="dcterms:W3CDTF">2023-05-05T12:19:00Z</dcterms:modified>
</cp:coreProperties>
</file>