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C3B83" w14:textId="22E6A84D" w:rsidR="00A60C43" w:rsidRDefault="00093129" w:rsidP="00093129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Алдыңғ</w:t>
      </w:r>
      <w:r w:rsidR="00A5562E">
        <w:rPr>
          <w:rFonts w:ascii="Times New Roman" w:hAnsi="Times New Roman" w:cs="Times New Roman"/>
          <w:b/>
          <w:sz w:val="28"/>
          <w:szCs w:val="28"/>
          <w:lang w:val="kk-KZ"/>
        </w:rPr>
        <w:t>ы қатарлы білім беру мектептері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колледждер мен жоғары оқу орындары базасында қазақ диаспорасы өкілдерінің балаларына білім беру-танымдық турларды ұйымдастыру қызметінің</w:t>
      </w:r>
    </w:p>
    <w:p w14:paraId="5E966979" w14:textId="05827370" w:rsidR="00093129" w:rsidRDefault="00093129" w:rsidP="00093129">
      <w:pPr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ТЕХНИКАЛЫҚ ЕРЕКШЕЛІГІ</w:t>
      </w:r>
    </w:p>
    <w:p w14:paraId="5833DD64" w14:textId="77777777" w:rsidR="00A60C43" w:rsidRDefault="00A60C43" w:rsidP="00A60C43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E0DA45" w14:textId="25E1E6AB" w:rsidR="00E70860" w:rsidRDefault="00A60C43" w:rsidP="00214D0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479C6">
        <w:rPr>
          <w:rFonts w:ascii="Times New Roman" w:hAnsi="Times New Roman"/>
          <w:sz w:val="28"/>
          <w:szCs w:val="28"/>
          <w:lang w:val="kk-KZ"/>
        </w:rPr>
        <w:t xml:space="preserve">«Отандастар Қоры» КеАҚ </w:t>
      </w:r>
      <w:r w:rsidR="00A5562E">
        <w:rPr>
          <w:rFonts w:ascii="Times New Roman" w:hAnsi="Times New Roman"/>
          <w:sz w:val="28"/>
          <w:szCs w:val="28"/>
          <w:lang w:val="kk-KZ"/>
        </w:rPr>
        <w:t>шетелдерде тұратын 12-17 жастағы этникалық қазақ балалары арасында 1-14</w:t>
      </w:r>
      <w:r w:rsidR="00C12A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5562E">
        <w:rPr>
          <w:rFonts w:ascii="Times New Roman" w:hAnsi="Times New Roman"/>
          <w:sz w:val="28"/>
          <w:szCs w:val="28"/>
          <w:lang w:val="kk-KZ"/>
        </w:rPr>
        <w:t>шілде аралығында а</w:t>
      </w:r>
      <w:r w:rsidR="00A5562E" w:rsidRPr="00A5562E">
        <w:rPr>
          <w:rFonts w:ascii="Times New Roman" w:hAnsi="Times New Roman"/>
          <w:sz w:val="28"/>
          <w:szCs w:val="28"/>
          <w:lang w:val="kk-KZ"/>
        </w:rPr>
        <w:t>лдыңғ</w:t>
      </w:r>
      <w:r w:rsidR="00A0508D">
        <w:rPr>
          <w:rFonts w:ascii="Times New Roman" w:hAnsi="Times New Roman"/>
          <w:sz w:val="28"/>
          <w:szCs w:val="28"/>
          <w:lang w:val="kk-KZ"/>
        </w:rPr>
        <w:t>ы қатарлы білім беру мектептері</w:t>
      </w:r>
      <w:r w:rsidR="00A5562E" w:rsidRPr="00A5562E">
        <w:rPr>
          <w:rFonts w:ascii="Times New Roman" w:hAnsi="Times New Roman"/>
          <w:sz w:val="28"/>
          <w:szCs w:val="28"/>
          <w:lang w:val="kk-KZ"/>
        </w:rPr>
        <w:t>, колледждер мен жоғары оқу орындары базасында</w:t>
      </w:r>
      <w:r w:rsidR="00A0508D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7E4F59">
        <w:rPr>
          <w:rFonts w:ascii="Times New Roman" w:hAnsi="Times New Roman"/>
          <w:sz w:val="28"/>
          <w:szCs w:val="28"/>
          <w:lang w:val="kk-KZ"/>
        </w:rPr>
        <w:t>Жа</w:t>
      </w:r>
      <w:r w:rsidR="00C12A52">
        <w:rPr>
          <w:rFonts w:ascii="Times New Roman" w:hAnsi="Times New Roman"/>
          <w:sz w:val="28"/>
          <w:szCs w:val="28"/>
          <w:lang w:val="kk-KZ"/>
        </w:rPr>
        <w:t>з</w:t>
      </w:r>
      <w:r w:rsidR="007E4F59">
        <w:rPr>
          <w:rFonts w:ascii="Times New Roman" w:hAnsi="Times New Roman"/>
          <w:sz w:val="28"/>
          <w:szCs w:val="28"/>
          <w:lang w:val="kk-KZ"/>
        </w:rPr>
        <w:t>ғы л</w:t>
      </w:r>
      <w:r w:rsidR="00A0508D">
        <w:rPr>
          <w:rFonts w:ascii="Times New Roman" w:hAnsi="Times New Roman"/>
          <w:sz w:val="28"/>
          <w:szCs w:val="28"/>
          <w:lang w:val="kk-KZ"/>
        </w:rPr>
        <w:t xml:space="preserve">агерь» жобасын ұйымдастыруды жоспарлап отыр. </w:t>
      </w:r>
    </w:p>
    <w:p w14:paraId="15B4979D" w14:textId="2387A56C" w:rsidR="00A0508D" w:rsidRDefault="008550FE" w:rsidP="00214D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0508D" w:rsidRPr="00A0508D">
        <w:rPr>
          <w:rFonts w:ascii="Times New Roman" w:hAnsi="Times New Roman" w:cs="Times New Roman"/>
          <w:sz w:val="28"/>
          <w:szCs w:val="28"/>
          <w:lang w:val="kk-KZ"/>
        </w:rPr>
        <w:t>Жазғы лагерь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63B49">
        <w:rPr>
          <w:rFonts w:ascii="Times New Roman" w:hAnsi="Times New Roman" w:cs="Times New Roman"/>
          <w:sz w:val="28"/>
          <w:szCs w:val="28"/>
          <w:lang w:val="kk-KZ"/>
        </w:rPr>
        <w:t xml:space="preserve"> жобасын ұйымдастыру және өткізу аясындағы</w:t>
      </w:r>
      <w:r w:rsidR="00A0508D"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 қызметін </w:t>
      </w:r>
      <w:r w:rsidR="007E4F59">
        <w:rPr>
          <w:rFonts w:ascii="Times New Roman" w:hAnsi="Times New Roman" w:cs="Times New Roman"/>
          <w:sz w:val="28"/>
          <w:szCs w:val="28"/>
          <w:lang w:val="kk-KZ"/>
        </w:rPr>
        <w:t>орындаушы</w:t>
      </w:r>
      <w:r w:rsidR="00A0508D">
        <w:rPr>
          <w:rFonts w:ascii="Times New Roman" w:hAnsi="Times New Roman" w:cs="Times New Roman"/>
          <w:sz w:val="28"/>
          <w:szCs w:val="28"/>
          <w:lang w:val="kk-KZ"/>
        </w:rPr>
        <w:t xml:space="preserve"> тарап төмендегі </w:t>
      </w:r>
      <w:r w:rsidR="00A0508D"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функцияларды орындауға жауап береді: </w:t>
      </w:r>
    </w:p>
    <w:p w14:paraId="4C2918BB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>жазғы лагерьдің салтанатты ашылуы және жабылуын ұйымдастырады;</w:t>
      </w:r>
    </w:p>
    <w:p w14:paraId="5FA6AEB3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жазғы лагерь бағдарламасын әзірлейді; </w:t>
      </w:r>
    </w:p>
    <w:p w14:paraId="1888F108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жазғы лагерь жұмысын қамтамасыз ету үшін мектептің педагогикалық қызметкерлерінің құрамын анықтайды және бекітеді; </w:t>
      </w:r>
    </w:p>
    <w:p w14:paraId="2C6AC084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жазғы лагерь қатысушыларының 14 күнтізбелік күніне сабақ кестесі мен күн тәртібін жасап, бекітеді; </w:t>
      </w:r>
    </w:p>
    <w:p w14:paraId="16685043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сабақтар өткізу үшін сынып үй-жайларын дайындауды ұйымдастырады; </w:t>
      </w:r>
    </w:p>
    <w:p w14:paraId="3ADBD8AE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>жазғы лагерьге қатысушыларды орналастыру үшін жатақхана дайындайды;</w:t>
      </w:r>
    </w:p>
    <w:p w14:paraId="1F1469D9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>сабақ кестесіне сәйкес оқушылар үшін жазғы лагерь сабақтарын ұйымдастырады;</w:t>
      </w:r>
    </w:p>
    <w:p w14:paraId="6D2D6D1D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әзірленген бағдарламаға сәйкес қызықты экскурсиялар мен кездесулер, сондай-ақ көрікті жерлерге бару шараларын ұйымдастырады; </w:t>
      </w:r>
    </w:p>
    <w:p w14:paraId="02BFF616" w14:textId="172576A4" w:rsidR="00A0508D" w:rsidRPr="00A0508D" w:rsidRDefault="007E4F59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орындаушы тарап</w:t>
      </w:r>
      <w:r w:rsidR="00A0508D"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 арасынан еріктілер тізімін қалыптастырады;</w:t>
      </w:r>
    </w:p>
    <w:p w14:paraId="195069E9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>жазғы лагерьді ұйымдастыру мәселелері бойынша білім беру саласындағы жергілікті атқарушы органдармен өзара әрекеттестікті жүзеге асырады;</w:t>
      </w:r>
    </w:p>
    <w:p w14:paraId="3CFBC0CD" w14:textId="77777777" w:rsidR="00A0508D" w:rsidRPr="00A0508D" w:rsidRDefault="00A0508D" w:rsidP="00214D0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 xml:space="preserve">жазғы лагерь бағдарламасы бойынша оқушылармен кері байланыс орнатады;  </w:t>
      </w:r>
    </w:p>
    <w:p w14:paraId="1E3F9629" w14:textId="0EA81F89" w:rsidR="00A5562E" w:rsidRDefault="007E4F59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қ</w:t>
      </w:r>
      <w:r w:rsidR="00A5562E"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 xml:space="preserve">ызмет көрсету кезеңінде қатысушылардың мектепте болуы үшін </w:t>
      </w:r>
      <w:r w:rsidR="00695894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барлық қажетті жағдайларды жасайды: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 xml:space="preserve"> жатын-орын, тамақтану</w:t>
      </w:r>
      <w:r w:rsidR="00695894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5CFB3AA6" w14:textId="290A0ED3" w:rsidR="00A5562E" w:rsidRPr="00A5562E" w:rsidRDefault="007E4F59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ж</w:t>
      </w:r>
      <w:r w:rsidR="00A5562E"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ынысы әр түрлі қатысушылардың бөлек тұруын қамтамасыз ет</w:t>
      </w:r>
      <w:r w:rsidR="00695894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еді</w:t>
      </w:r>
      <w:r w:rsidR="00A5562E"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04CD4196" w14:textId="2916432F" w:rsidR="00A5562E" w:rsidRPr="00A5562E" w:rsidRDefault="00A5562E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қатысушылардың мектепте болған барлық кезеңіне шұғыл медициналық көмек көрсетуді қамтамасыз е</w:t>
      </w:r>
      <w:r w:rsidR="00695894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теді</w:t>
      </w: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7C5F22AD" w14:textId="108D32B7" w:rsidR="00A5562E" w:rsidRPr="00A5562E" w:rsidRDefault="00A5562E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санитарлық нормаларға сәйкес қатысушыларды жатақханаға орналастыр</w:t>
      </w:r>
      <w:r w:rsidR="00695894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ады</w:t>
      </w: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68C249BF" w14:textId="7BF661B4" w:rsidR="00A5562E" w:rsidRPr="00A5562E" w:rsidRDefault="00A5562E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бағдарлама өтер алдында қатысушыларға қауіпсіздік техникасы ережелерін түсінді</w:t>
      </w:r>
      <w:r w:rsidR="00695894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реді</w:t>
      </w: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00940AD1" w14:textId="58D375AC" w:rsidR="00A5562E" w:rsidRPr="00A5562E" w:rsidRDefault="00A5562E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lastRenderedPageBreak/>
        <w:t>Қазақстан Республикасында қолданылатын құқықтық нормаларға сәйкес оқушылардың барлық медициналық деректерінің құпиялылығын сақта</w:t>
      </w:r>
      <w:r w:rsidR="00214D00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йды</w:t>
      </w: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4A6FB304" w14:textId="5E261256" w:rsidR="00A5562E" w:rsidRPr="00A5562E" w:rsidRDefault="00A5562E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қатысушылардың кез келген қолда бар деректерін жария етуден қорға</w:t>
      </w:r>
      <w:r w:rsidR="00214D00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йды</w:t>
      </w: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;</w:t>
      </w:r>
    </w:p>
    <w:p w14:paraId="3A33780C" w14:textId="7765AAA8" w:rsidR="00A5562E" w:rsidRDefault="00A5562E" w:rsidP="00214D00">
      <w:pPr>
        <w:pStyle w:val="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  <w:r w:rsidRPr="00A5562E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Тапсырыс берушіні қысқа мерзімде, қатысушылардың деректерінің құпиялылығының бұзылуы анықталғаннан кейін 24 (жиырма төрт) сағаттан кешіктірмей хабардар ет</w:t>
      </w:r>
      <w:r w:rsidR="00214D00"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  <w:t>еді;</w:t>
      </w:r>
    </w:p>
    <w:p w14:paraId="2B5FDAAA" w14:textId="77777777" w:rsidR="00695894" w:rsidRPr="00A0508D" w:rsidRDefault="00695894" w:rsidP="00214D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>жазғы лагерь жұмысының қорытындысы бойынша есеп береді;</w:t>
      </w:r>
    </w:p>
    <w:p w14:paraId="175473D7" w14:textId="77777777" w:rsidR="00695894" w:rsidRPr="00A0508D" w:rsidRDefault="00695894" w:rsidP="00214D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508D">
        <w:rPr>
          <w:rFonts w:ascii="Times New Roman" w:hAnsi="Times New Roman" w:cs="Times New Roman"/>
          <w:sz w:val="28"/>
          <w:szCs w:val="28"/>
          <w:lang w:val="kk-KZ"/>
        </w:rPr>
        <w:t>жазғы лагерьді ұйымдастыру мәселелері бойынша Қоғаммен өзара әрекеттестікті қамтамасыз етеді.</w:t>
      </w:r>
    </w:p>
    <w:p w14:paraId="54A07972" w14:textId="77777777" w:rsidR="00695894" w:rsidRPr="00A5562E" w:rsidRDefault="00695894" w:rsidP="00214D00">
      <w:pPr>
        <w:pStyle w:val="1"/>
        <w:tabs>
          <w:tab w:val="left" w:pos="1134"/>
        </w:tabs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val="kk-KZ"/>
        </w:rPr>
      </w:pPr>
    </w:p>
    <w:p w14:paraId="6877F0BB" w14:textId="38680FA3" w:rsidR="00A60C43" w:rsidRDefault="00093129" w:rsidP="00A60C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Коммерциялық ұсыныстар 2023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1-маусымына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дейін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Астана қаласы, Дінмұхамед Қонаев көшесі, 12/1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мекенжайы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info</w:t>
      </w:r>
      <w:r w:rsidRPr="00C12A52">
        <w:rPr>
          <w:rFonts w:ascii="Times New Roman" w:eastAsia="Calibri" w:hAnsi="Times New Roman" w:cs="Times New Roman"/>
          <w:sz w:val="28"/>
          <w:szCs w:val="28"/>
          <w:lang w:val="kk-KZ"/>
        </w:rPr>
        <w:t>@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>oq</w:t>
      </w:r>
      <w:r w:rsidRPr="00C12A5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>gov</w:t>
      </w:r>
      <w:r w:rsidRPr="00C12A5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214D0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kz эл-поштасы арқылы 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>қабылданады.</w:t>
      </w:r>
      <w:r w:rsidRPr="0009312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14:paraId="5C5B37B5" w14:textId="77777777" w:rsidR="00A60C43" w:rsidRDefault="00A60C43" w:rsidP="00A60C43">
      <w:pPr>
        <w:ind w:left="-709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750BAC" w14:textId="77777777" w:rsidR="00A60C43" w:rsidRDefault="00A60C43" w:rsidP="00DB61E3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«Отандастар Қоры» КеАҚ</w:t>
      </w:r>
    </w:p>
    <w:p w14:paraId="4F4D950F" w14:textId="7FF8890F" w:rsidR="00A60C43" w:rsidRDefault="007E4F59" w:rsidP="00DB61E3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60C43" w:rsidRPr="00BC199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397D" w:rsidRPr="00BC199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7086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60C43" w:rsidRPr="00BC1994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65397D" w:rsidRPr="00BC199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60C43" w:rsidRPr="00BC1994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6E5C368A" w14:textId="77777777" w:rsidR="00A60C43" w:rsidRDefault="00A60C43" w:rsidP="009F37E4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14:paraId="62A54105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BC4470" w14:textId="77777777"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9A84E8" w14:textId="77777777" w:rsidR="006D7557" w:rsidRDefault="006D755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7E99ACF" w14:textId="77777777" w:rsidR="00FF7106" w:rsidRDefault="00FF7106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E4F1EF" w14:textId="77777777" w:rsidR="00DA4767" w:rsidRDefault="00DA476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5222587" w14:textId="77777777" w:rsidR="00F03DBA" w:rsidRDefault="00F03DBA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A06A5BA" w14:textId="77777777" w:rsidR="00DA4767" w:rsidRDefault="00DA4767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10A9D0" w14:textId="77777777" w:rsidR="00E43E3A" w:rsidRDefault="00E43E3A" w:rsidP="00F451AF">
      <w:pPr>
        <w:ind w:left="4247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43E3A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529B"/>
    <w:multiLevelType w:val="hybridMultilevel"/>
    <w:tmpl w:val="12C6A174"/>
    <w:lvl w:ilvl="0" w:tplc="B3A8B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3B8"/>
    <w:multiLevelType w:val="hybridMultilevel"/>
    <w:tmpl w:val="F62ED668"/>
    <w:lvl w:ilvl="0" w:tplc="2CA4E57A"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93129"/>
    <w:rsid w:val="00096521"/>
    <w:rsid w:val="000F6616"/>
    <w:rsid w:val="001102E3"/>
    <w:rsid w:val="001504C1"/>
    <w:rsid w:val="001504C7"/>
    <w:rsid w:val="001506E9"/>
    <w:rsid w:val="00156B42"/>
    <w:rsid w:val="00163B49"/>
    <w:rsid w:val="0017451D"/>
    <w:rsid w:val="00190AEB"/>
    <w:rsid w:val="001A0930"/>
    <w:rsid w:val="001A4968"/>
    <w:rsid w:val="001B1E1E"/>
    <w:rsid w:val="001B1EFE"/>
    <w:rsid w:val="001B5F83"/>
    <w:rsid w:val="001C593C"/>
    <w:rsid w:val="001D3FFD"/>
    <w:rsid w:val="00214D00"/>
    <w:rsid w:val="00262D35"/>
    <w:rsid w:val="00273194"/>
    <w:rsid w:val="00280444"/>
    <w:rsid w:val="0028225D"/>
    <w:rsid w:val="002E3D32"/>
    <w:rsid w:val="00327804"/>
    <w:rsid w:val="00350BE1"/>
    <w:rsid w:val="00384444"/>
    <w:rsid w:val="003B3E3D"/>
    <w:rsid w:val="003D5757"/>
    <w:rsid w:val="003E5A19"/>
    <w:rsid w:val="004420A1"/>
    <w:rsid w:val="00481AA4"/>
    <w:rsid w:val="00497B65"/>
    <w:rsid w:val="004C182F"/>
    <w:rsid w:val="005059CB"/>
    <w:rsid w:val="00510B38"/>
    <w:rsid w:val="005348B6"/>
    <w:rsid w:val="00560470"/>
    <w:rsid w:val="00567A1E"/>
    <w:rsid w:val="005A1D58"/>
    <w:rsid w:val="005A6D59"/>
    <w:rsid w:val="005B70C7"/>
    <w:rsid w:val="005C63BA"/>
    <w:rsid w:val="005D588C"/>
    <w:rsid w:val="005F7487"/>
    <w:rsid w:val="00602638"/>
    <w:rsid w:val="00623D8D"/>
    <w:rsid w:val="00631307"/>
    <w:rsid w:val="00642198"/>
    <w:rsid w:val="0065397D"/>
    <w:rsid w:val="00672814"/>
    <w:rsid w:val="00684C06"/>
    <w:rsid w:val="006923B9"/>
    <w:rsid w:val="00695894"/>
    <w:rsid w:val="006B7A62"/>
    <w:rsid w:val="006D199D"/>
    <w:rsid w:val="006D37C0"/>
    <w:rsid w:val="006D7557"/>
    <w:rsid w:val="006E31DF"/>
    <w:rsid w:val="006F0301"/>
    <w:rsid w:val="006F083B"/>
    <w:rsid w:val="006F08A8"/>
    <w:rsid w:val="007133A5"/>
    <w:rsid w:val="00741AC3"/>
    <w:rsid w:val="0074407D"/>
    <w:rsid w:val="007B7B98"/>
    <w:rsid w:val="007C5B1F"/>
    <w:rsid w:val="007D15E7"/>
    <w:rsid w:val="007D77AA"/>
    <w:rsid w:val="007E4F59"/>
    <w:rsid w:val="007E7099"/>
    <w:rsid w:val="00821AC9"/>
    <w:rsid w:val="008550FE"/>
    <w:rsid w:val="00860AB3"/>
    <w:rsid w:val="0086241F"/>
    <w:rsid w:val="0089401B"/>
    <w:rsid w:val="008F49DE"/>
    <w:rsid w:val="00901502"/>
    <w:rsid w:val="00917490"/>
    <w:rsid w:val="009222CF"/>
    <w:rsid w:val="00922432"/>
    <w:rsid w:val="009229EE"/>
    <w:rsid w:val="00922B90"/>
    <w:rsid w:val="009479C6"/>
    <w:rsid w:val="009725E4"/>
    <w:rsid w:val="009C0BF1"/>
    <w:rsid w:val="009D3575"/>
    <w:rsid w:val="009E7CD3"/>
    <w:rsid w:val="009F37E4"/>
    <w:rsid w:val="00A029F0"/>
    <w:rsid w:val="00A0508D"/>
    <w:rsid w:val="00A12A5F"/>
    <w:rsid w:val="00A31BDB"/>
    <w:rsid w:val="00A34E18"/>
    <w:rsid w:val="00A5562E"/>
    <w:rsid w:val="00A60C43"/>
    <w:rsid w:val="00A96106"/>
    <w:rsid w:val="00AA4DBB"/>
    <w:rsid w:val="00AB08DC"/>
    <w:rsid w:val="00AB347B"/>
    <w:rsid w:val="00AC78AB"/>
    <w:rsid w:val="00AF6A37"/>
    <w:rsid w:val="00B311AE"/>
    <w:rsid w:val="00B66B08"/>
    <w:rsid w:val="00B67474"/>
    <w:rsid w:val="00B741B0"/>
    <w:rsid w:val="00B76927"/>
    <w:rsid w:val="00BA20A9"/>
    <w:rsid w:val="00BA472F"/>
    <w:rsid w:val="00BB1DF9"/>
    <w:rsid w:val="00BB7C84"/>
    <w:rsid w:val="00BC1994"/>
    <w:rsid w:val="00C12A52"/>
    <w:rsid w:val="00C4293C"/>
    <w:rsid w:val="00C47BFB"/>
    <w:rsid w:val="00C608E3"/>
    <w:rsid w:val="00C72306"/>
    <w:rsid w:val="00C74780"/>
    <w:rsid w:val="00CA5861"/>
    <w:rsid w:val="00CA72F8"/>
    <w:rsid w:val="00CB60C3"/>
    <w:rsid w:val="00D2366F"/>
    <w:rsid w:val="00D30317"/>
    <w:rsid w:val="00D35726"/>
    <w:rsid w:val="00D41D65"/>
    <w:rsid w:val="00D46C19"/>
    <w:rsid w:val="00D60027"/>
    <w:rsid w:val="00D65AF8"/>
    <w:rsid w:val="00D84EC0"/>
    <w:rsid w:val="00DA4767"/>
    <w:rsid w:val="00DB61E3"/>
    <w:rsid w:val="00DF4888"/>
    <w:rsid w:val="00E20B60"/>
    <w:rsid w:val="00E21EA3"/>
    <w:rsid w:val="00E27EB8"/>
    <w:rsid w:val="00E3095D"/>
    <w:rsid w:val="00E43E3A"/>
    <w:rsid w:val="00E52CE2"/>
    <w:rsid w:val="00E70860"/>
    <w:rsid w:val="00E906C4"/>
    <w:rsid w:val="00E9077E"/>
    <w:rsid w:val="00EC360D"/>
    <w:rsid w:val="00F03DBA"/>
    <w:rsid w:val="00F05464"/>
    <w:rsid w:val="00F20F36"/>
    <w:rsid w:val="00F268C1"/>
    <w:rsid w:val="00F3207E"/>
    <w:rsid w:val="00F451AF"/>
    <w:rsid w:val="00F62141"/>
    <w:rsid w:val="00F6587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F8B9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99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paragraph" w:customStyle="1" w:styleId="1">
    <w:name w:val="Стиль таблицы 1"/>
    <w:rsid w:val="00A556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2023-05-15T10:40:00Z</cp:lastPrinted>
  <dcterms:created xsi:type="dcterms:W3CDTF">2023-05-16T05:56:00Z</dcterms:created>
  <dcterms:modified xsi:type="dcterms:W3CDTF">2023-05-16T05:56:00Z</dcterms:modified>
</cp:coreProperties>
</file>