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AF2B" w14:textId="77777777" w:rsidR="00DB71CE" w:rsidRPr="00B54018" w:rsidRDefault="00DB71CE" w:rsidP="00DB71C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Вниманию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потенциальных поставщиков</w:t>
      </w: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14:paraId="0A20E3DC" w14:textId="77777777" w:rsidR="00DB71CE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на закупку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футболки с логотипом</w:t>
      </w: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2AD21D3B" w14:textId="77777777" w:rsidR="00DB71CE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70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НАО «Фонд Отандастар» сообщает, что в рамках государственного задания «Проведение малого курултая казахов по вопросам взаимодействия с казахской диаспорой» </w:t>
      </w:r>
      <w:r w:rsidRPr="00B1787B">
        <w:rPr>
          <w:rFonts w:ascii="Times New Roman" w:hAnsi="Times New Roman" w:cs="Times New Roman"/>
          <w:sz w:val="28"/>
          <w:szCs w:val="28"/>
          <w:lang w:val="kk-KZ"/>
        </w:rPr>
        <w:t>объявл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яет о закупке памятных футболок с логотипом </w:t>
      </w:r>
      <w:r w:rsidRPr="00031C02">
        <w:rPr>
          <w:rFonts w:ascii="Times New Roman" w:hAnsi="Times New Roman" w:cs="Times New Roman"/>
          <w:sz w:val="28"/>
          <w:szCs w:val="28"/>
          <w:lang w:val="kk-KZ"/>
        </w:rPr>
        <w:t>для ряда о</w:t>
      </w:r>
      <w:r>
        <w:rPr>
          <w:rFonts w:ascii="Times New Roman" w:hAnsi="Times New Roman" w:cs="Times New Roman"/>
          <w:sz w:val="28"/>
          <w:szCs w:val="28"/>
          <w:lang w:val="kk-KZ"/>
        </w:rPr>
        <w:t>бщественных деятелей за рубежом</w:t>
      </w:r>
      <w:r w:rsidRPr="00B178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9B81DA6" w14:textId="77777777" w:rsidR="00DB71CE" w:rsidRPr="0007073B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565282" w14:textId="77777777" w:rsidR="00DB71CE" w:rsidRPr="00112D93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Общий вид и количество </w:t>
      </w:r>
      <w:r>
        <w:rPr>
          <w:rFonts w:ascii="Times New Roman" w:hAnsi="Times New Roman" w:cs="Times New Roman"/>
          <w:sz w:val="28"/>
          <w:szCs w:val="28"/>
          <w:lang w:val="kk-KZ"/>
        </w:rPr>
        <w:t>футболок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15A7F99B" w14:textId="77777777" w:rsidR="00DB71CE" w:rsidRPr="00112D93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Футболки с логотипом –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шт.</w:t>
      </w:r>
    </w:p>
    <w:p w14:paraId="681F6182" w14:textId="77777777" w:rsidR="00DB71CE" w:rsidRPr="00112D93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ECACE5" w14:textId="77777777" w:rsidR="00DB71CE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Образец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футболки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согласовывается с заказчиком.</w:t>
      </w:r>
    </w:p>
    <w:p w14:paraId="10B1798D" w14:textId="77777777" w:rsidR="00DB71CE" w:rsidRPr="00112D93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90DE15" w14:textId="77777777" w:rsidR="00DB71CE" w:rsidRPr="00112D93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конкурсе, подача коммерческих предложений принимаются по элект</w:t>
      </w:r>
      <w:r>
        <w:rPr>
          <w:rFonts w:ascii="Times New Roman" w:hAnsi="Times New Roman" w:cs="Times New Roman"/>
          <w:sz w:val="28"/>
          <w:szCs w:val="28"/>
          <w:lang w:val="kk-KZ"/>
        </w:rPr>
        <w:t>ронной почте info@oq.gov.kz до 26 июня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7A48685" w14:textId="77777777" w:rsidR="00DB71CE" w:rsidRDefault="00DB71CE" w:rsidP="00DB7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C993AE" w14:textId="77777777" w:rsidR="00DB71CE" w:rsidRPr="001D3FFD" w:rsidRDefault="00DB71CE" w:rsidP="00DB71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14:paraId="29333B40" w14:textId="77777777" w:rsidR="00DB71CE" w:rsidRPr="00D84EC0" w:rsidRDefault="00DB71CE" w:rsidP="00DB71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17.05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14:paraId="4D9E298C" w14:textId="77777777" w:rsidR="007C04E1" w:rsidRPr="00DB71CE" w:rsidRDefault="007C04E1" w:rsidP="00DB71CE">
      <w:bookmarkStart w:id="0" w:name="_GoBack"/>
      <w:bookmarkEnd w:id="0"/>
    </w:p>
    <w:sectPr w:rsidR="007C04E1" w:rsidRPr="00DB71CE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31C02"/>
    <w:rsid w:val="0007073B"/>
    <w:rsid w:val="00112D93"/>
    <w:rsid w:val="001504C7"/>
    <w:rsid w:val="0018444A"/>
    <w:rsid w:val="001A4968"/>
    <w:rsid w:val="001B5F83"/>
    <w:rsid w:val="001D3FFD"/>
    <w:rsid w:val="00273194"/>
    <w:rsid w:val="00350BE1"/>
    <w:rsid w:val="003E5A19"/>
    <w:rsid w:val="00496380"/>
    <w:rsid w:val="004B3F8E"/>
    <w:rsid w:val="004C204B"/>
    <w:rsid w:val="00510B38"/>
    <w:rsid w:val="00567A1E"/>
    <w:rsid w:val="005A6D59"/>
    <w:rsid w:val="005B70C7"/>
    <w:rsid w:val="005C63BA"/>
    <w:rsid w:val="005F7487"/>
    <w:rsid w:val="00652701"/>
    <w:rsid w:val="00660AD3"/>
    <w:rsid w:val="00694128"/>
    <w:rsid w:val="006D199D"/>
    <w:rsid w:val="006D5B4C"/>
    <w:rsid w:val="006E31DF"/>
    <w:rsid w:val="006F083B"/>
    <w:rsid w:val="006F08A8"/>
    <w:rsid w:val="00741AC3"/>
    <w:rsid w:val="007B00CF"/>
    <w:rsid w:val="007C04E1"/>
    <w:rsid w:val="0086480B"/>
    <w:rsid w:val="00867250"/>
    <w:rsid w:val="008F49DE"/>
    <w:rsid w:val="009222CF"/>
    <w:rsid w:val="00922B90"/>
    <w:rsid w:val="009479C6"/>
    <w:rsid w:val="00964B80"/>
    <w:rsid w:val="00AB347B"/>
    <w:rsid w:val="00B54018"/>
    <w:rsid w:val="00B66B08"/>
    <w:rsid w:val="00B67474"/>
    <w:rsid w:val="00BA20A9"/>
    <w:rsid w:val="00BB1DF9"/>
    <w:rsid w:val="00BB7C84"/>
    <w:rsid w:val="00BE1CA8"/>
    <w:rsid w:val="00C608E3"/>
    <w:rsid w:val="00CA5861"/>
    <w:rsid w:val="00CB60C3"/>
    <w:rsid w:val="00D2210B"/>
    <w:rsid w:val="00D30317"/>
    <w:rsid w:val="00D35726"/>
    <w:rsid w:val="00D46C19"/>
    <w:rsid w:val="00D527C6"/>
    <w:rsid w:val="00D84EC0"/>
    <w:rsid w:val="00DB71CE"/>
    <w:rsid w:val="00DF4888"/>
    <w:rsid w:val="00E112FB"/>
    <w:rsid w:val="00E21EA3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B406"/>
  <w15:docId w15:val="{93E9F5A5-ED12-4A38-AEB6-2348442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2023-06-26T08:43:00Z</dcterms:created>
  <dcterms:modified xsi:type="dcterms:W3CDTF">2023-06-26T08:43:00Z</dcterms:modified>
</cp:coreProperties>
</file>