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7F" w:rsidRPr="00AB08DC" w:rsidRDefault="00D63D7F" w:rsidP="00D63D7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1AC3">
        <w:rPr>
          <w:rFonts w:ascii="Times New Roman" w:hAnsi="Times New Roman" w:cs="Times New Roman"/>
          <w:b/>
          <w:sz w:val="28"/>
          <w:szCs w:val="28"/>
          <w:lang w:val="kk-KZ"/>
        </w:rPr>
        <w:t>Извещение</w:t>
      </w:r>
      <w:r w:rsidRPr="00A61D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конкурса среди учителей на организацию проекта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A61D42">
        <w:rPr>
          <w:rFonts w:ascii="Times New Roman" w:hAnsi="Times New Roman" w:cs="Times New Roman"/>
          <w:b/>
          <w:sz w:val="28"/>
          <w:szCs w:val="28"/>
          <w:lang w:val="kk-KZ"/>
        </w:rPr>
        <w:t>Обучение казахскому языку этнических казахов, проживающих за рубежом на основе универсального учебника по казахскому языку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</w:p>
    <w:p w:rsidR="00D63D7F" w:rsidRDefault="00D63D7F" w:rsidP="00D63D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A61D42">
        <w:rPr>
          <w:rFonts w:ascii="Times New Roman" w:hAnsi="Times New Roman" w:cs="Times New Roman"/>
          <w:sz w:val="28"/>
          <w:szCs w:val="28"/>
          <w:lang w:val="kk-KZ"/>
        </w:rPr>
        <w:t>АО «</w:t>
      </w:r>
      <w:r>
        <w:rPr>
          <w:rFonts w:ascii="Times New Roman" w:hAnsi="Times New Roman" w:cs="Times New Roman"/>
          <w:sz w:val="28"/>
          <w:szCs w:val="28"/>
          <w:lang w:val="kk-KZ"/>
        </w:rPr>
        <w:t>Фонд Отандастар</w:t>
      </w:r>
      <w:r w:rsidRPr="00A61D42">
        <w:rPr>
          <w:rFonts w:ascii="Times New Roman" w:hAnsi="Times New Roman" w:cs="Times New Roman"/>
          <w:sz w:val="28"/>
          <w:szCs w:val="28"/>
          <w:lang w:val="kk-KZ"/>
        </w:rPr>
        <w:t>» объявляет конкурс среди учителей по проекту «Обучение казахскому языку этнических казахов, проживающих за рубежом, на основе универсального учебника по казахскому языку».</w:t>
      </w:r>
    </w:p>
    <w:p w:rsidR="00D63D7F" w:rsidRPr="00AC50DF" w:rsidRDefault="00D63D7F" w:rsidP="00D6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B95A0D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AC50DF">
        <w:rPr>
          <w:rFonts w:ascii="Times New Roman" w:hAnsi="Times New Roman"/>
          <w:b/>
          <w:sz w:val="28"/>
          <w:szCs w:val="28"/>
          <w:lang w:val="kk-KZ"/>
        </w:rPr>
        <w:t>Требования к образованию и профессиональной квалификации преподавателя:</w:t>
      </w:r>
    </w:p>
    <w:p w:rsidR="00D63D7F" w:rsidRPr="00AC50DF" w:rsidRDefault="00D63D7F" w:rsidP="00D6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И</w:t>
      </w:r>
      <w:r w:rsidRPr="00AC50DF">
        <w:rPr>
          <w:rFonts w:ascii="Times New Roman" w:hAnsi="Times New Roman"/>
          <w:sz w:val="28"/>
          <w:szCs w:val="28"/>
          <w:lang w:val="kk-KZ"/>
        </w:rPr>
        <w:t>меть высш</w:t>
      </w:r>
      <w:r>
        <w:rPr>
          <w:rFonts w:ascii="Times New Roman" w:hAnsi="Times New Roman"/>
          <w:sz w:val="28"/>
          <w:szCs w:val="28"/>
          <w:lang w:val="kk-KZ"/>
        </w:rPr>
        <w:t>ее образование по специальности</w:t>
      </w:r>
      <w:r w:rsidRPr="00AC50D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AC50DF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азахский язык и литература»</w:t>
      </w:r>
      <w:r w:rsidRPr="00AC50DF">
        <w:rPr>
          <w:rFonts w:ascii="Times New Roman" w:hAnsi="Times New Roman"/>
          <w:sz w:val="28"/>
          <w:szCs w:val="28"/>
          <w:lang w:val="kk-KZ"/>
        </w:rPr>
        <w:t xml:space="preserve"> (казахский язык и иностранный язык);</w:t>
      </w:r>
    </w:p>
    <w:p w:rsidR="00D63D7F" w:rsidRPr="00AC50DF" w:rsidRDefault="00D63D7F" w:rsidP="00D6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И</w:t>
      </w:r>
      <w:r w:rsidRPr="00AC50DF">
        <w:rPr>
          <w:rFonts w:ascii="Times New Roman" w:hAnsi="Times New Roman"/>
          <w:sz w:val="28"/>
          <w:szCs w:val="28"/>
          <w:lang w:val="kk-KZ"/>
        </w:rPr>
        <w:t>меть опыт преподавания казахского языка (не менее 2 лет) ;</w:t>
      </w:r>
    </w:p>
    <w:p w:rsidR="00D63D7F" w:rsidRPr="00AC50DF" w:rsidRDefault="00D63D7F" w:rsidP="00D63D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И</w:t>
      </w:r>
      <w:r w:rsidRPr="00AC50DF">
        <w:rPr>
          <w:rFonts w:ascii="Times New Roman" w:hAnsi="Times New Roman"/>
          <w:sz w:val="28"/>
          <w:szCs w:val="28"/>
          <w:lang w:val="kk-KZ"/>
        </w:rPr>
        <w:t>меть опыт преподавания казахского языка как иностранного и родного;</w:t>
      </w:r>
    </w:p>
    <w:p w:rsidR="00D63D7F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D7F" w:rsidRPr="00886B61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886B61"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перечню услуг:</w:t>
      </w:r>
    </w:p>
    <w:p w:rsidR="00D63D7F" w:rsidRPr="00886B61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В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 xml:space="preserve"> конце каждого месяца представлять отчет в формате документа. В отчете обязательно должны содержаться фотографии с занятий, уровень слушателей, количество проведенных часов, какие темы были изучены, сколько человек участвовало и т.д.;</w:t>
      </w:r>
    </w:p>
    <w:p w:rsidR="00D63D7F" w:rsidRPr="00886B61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С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>оздать базу слушателей. В базе обязательно должны быть контактные номера слушателей, электронная почта и сведения о том, из какой страны/города они участвуют;</w:t>
      </w:r>
    </w:p>
    <w:p w:rsidR="00D63D7F" w:rsidRPr="00886B61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Н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 xml:space="preserve">аправлять ссылку на каждую проведенную запись урока в формате документа; </w:t>
      </w:r>
    </w:p>
    <w:p w:rsidR="00D63D7F" w:rsidRPr="00886B61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П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>роходить тестирование слушателей каждые полтора месяца. Количество проводимых тестов до конца года должно быть не менее четырех;</w:t>
      </w:r>
    </w:p>
    <w:p w:rsidR="00D63D7F" w:rsidRPr="00886B61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К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>ачественно выполнять основные обязанности;</w:t>
      </w:r>
    </w:p>
    <w:p w:rsidR="00D63D7F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6) В 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>конце года должен дать рекомендации по эффективности курса (активность участников</w:t>
      </w:r>
      <w:r>
        <w:rPr>
          <w:rFonts w:ascii="Times New Roman" w:hAnsi="Times New Roman" w:cs="Times New Roman"/>
          <w:sz w:val="28"/>
          <w:szCs w:val="28"/>
          <w:lang w:val="kk-KZ"/>
        </w:rPr>
        <w:t>, прогресс в обучении и т. д.). Не менее 3 страниц</w:t>
      </w:r>
      <w:r w:rsidRPr="00886B6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63D7F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D7F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FFD">
        <w:rPr>
          <w:rFonts w:ascii="Times New Roman" w:hAnsi="Times New Roman" w:cs="Times New Roman"/>
          <w:sz w:val="28"/>
          <w:szCs w:val="28"/>
          <w:lang w:val="kk-KZ"/>
        </w:rPr>
        <w:t>Подача заявки на участие в конкурсе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коммерческого предложения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принимаются 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января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 электронную почту НАО «Фонд Отандастар» </w:t>
      </w:r>
      <w:hyperlink r:id="rId5" w:history="1">
        <w:r w:rsidRPr="00CC4992">
          <w:rPr>
            <w:rStyle w:val="Hyperlink"/>
            <w:rFonts w:ascii="Times New Roman" w:hAnsi="Times New Roman" w:cs="Times New Roman"/>
            <w:sz w:val="28"/>
            <w:szCs w:val="28"/>
            <w:lang w:val="kk-KZ"/>
          </w:rPr>
          <w:t>info@oq.gov.kz</w:t>
        </w:r>
      </w:hyperlink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3D7F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D7F" w:rsidRDefault="00D63D7F" w:rsidP="00D63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D7F" w:rsidRPr="001D3FFD" w:rsidRDefault="00D63D7F" w:rsidP="00D63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НАО «Фонд Отандастар»</w:t>
      </w:r>
    </w:p>
    <w:p w:rsidR="00D63D7F" w:rsidRPr="00D84EC0" w:rsidRDefault="00D63D7F" w:rsidP="00D63D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01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D3FF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</w:p>
    <w:p w:rsidR="00A61D42" w:rsidRDefault="00A61D42" w:rsidP="009A327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61D42" w:rsidSect="005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1EE"/>
    <w:multiLevelType w:val="hybridMultilevel"/>
    <w:tmpl w:val="9ACAA9BC"/>
    <w:lvl w:ilvl="0" w:tplc="35E62848">
      <w:start w:val="1"/>
      <w:numFmt w:val="decimal"/>
      <w:lvlText w:val="%1)"/>
      <w:lvlJc w:val="left"/>
      <w:pPr>
        <w:ind w:left="27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D4552"/>
    <w:multiLevelType w:val="hybridMultilevel"/>
    <w:tmpl w:val="26A26BAA"/>
    <w:lvl w:ilvl="0" w:tplc="AD46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5063"/>
    <w:multiLevelType w:val="hybridMultilevel"/>
    <w:tmpl w:val="AB30CF16"/>
    <w:lvl w:ilvl="0" w:tplc="1FC2C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810335"/>
    <w:multiLevelType w:val="hybridMultilevel"/>
    <w:tmpl w:val="C1B02628"/>
    <w:lvl w:ilvl="0" w:tplc="D80E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0C416A"/>
    <w:multiLevelType w:val="hybridMultilevel"/>
    <w:tmpl w:val="A808C13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68"/>
    <w:rsid w:val="00006D8A"/>
    <w:rsid w:val="0007004B"/>
    <w:rsid w:val="00096521"/>
    <w:rsid w:val="000F6616"/>
    <w:rsid w:val="001065B7"/>
    <w:rsid w:val="001504C7"/>
    <w:rsid w:val="00170A4F"/>
    <w:rsid w:val="0017296B"/>
    <w:rsid w:val="00190AEB"/>
    <w:rsid w:val="001A0930"/>
    <w:rsid w:val="001A4968"/>
    <w:rsid w:val="001B1E1E"/>
    <w:rsid w:val="001B1EFE"/>
    <w:rsid w:val="001B5F83"/>
    <w:rsid w:val="001D3FFD"/>
    <w:rsid w:val="00262D35"/>
    <w:rsid w:val="00273194"/>
    <w:rsid w:val="00350BE1"/>
    <w:rsid w:val="003A2937"/>
    <w:rsid w:val="003B58F4"/>
    <w:rsid w:val="003E5A19"/>
    <w:rsid w:val="00481AA4"/>
    <w:rsid w:val="004C182F"/>
    <w:rsid w:val="005059CB"/>
    <w:rsid w:val="00510B38"/>
    <w:rsid w:val="00560470"/>
    <w:rsid w:val="00567A1E"/>
    <w:rsid w:val="005A1D58"/>
    <w:rsid w:val="005A6D59"/>
    <w:rsid w:val="005B70C7"/>
    <w:rsid w:val="005C63BA"/>
    <w:rsid w:val="005F7487"/>
    <w:rsid w:val="00602638"/>
    <w:rsid w:val="00623D8D"/>
    <w:rsid w:val="00642198"/>
    <w:rsid w:val="00684C06"/>
    <w:rsid w:val="006923B9"/>
    <w:rsid w:val="006B7A62"/>
    <w:rsid w:val="006D199D"/>
    <w:rsid w:val="006D7557"/>
    <w:rsid w:val="006E31DF"/>
    <w:rsid w:val="006F083B"/>
    <w:rsid w:val="006F08A8"/>
    <w:rsid w:val="007133A5"/>
    <w:rsid w:val="00741AC3"/>
    <w:rsid w:val="0074407D"/>
    <w:rsid w:val="007E7099"/>
    <w:rsid w:val="00860AB3"/>
    <w:rsid w:val="00880A3C"/>
    <w:rsid w:val="00886B61"/>
    <w:rsid w:val="008F49DE"/>
    <w:rsid w:val="00914740"/>
    <w:rsid w:val="009222CF"/>
    <w:rsid w:val="00922B90"/>
    <w:rsid w:val="0093261F"/>
    <w:rsid w:val="009479C6"/>
    <w:rsid w:val="009A3277"/>
    <w:rsid w:val="009C0BF1"/>
    <w:rsid w:val="009D3575"/>
    <w:rsid w:val="009E7CD3"/>
    <w:rsid w:val="009F37E4"/>
    <w:rsid w:val="00A029F0"/>
    <w:rsid w:val="00A063AA"/>
    <w:rsid w:val="00A12A5F"/>
    <w:rsid w:val="00A31BDB"/>
    <w:rsid w:val="00A34E18"/>
    <w:rsid w:val="00A61D42"/>
    <w:rsid w:val="00A96106"/>
    <w:rsid w:val="00AA4DBB"/>
    <w:rsid w:val="00AB08DC"/>
    <w:rsid w:val="00AB347B"/>
    <w:rsid w:val="00AC50DF"/>
    <w:rsid w:val="00B66B08"/>
    <w:rsid w:val="00B67474"/>
    <w:rsid w:val="00B95A0D"/>
    <w:rsid w:val="00BA20A9"/>
    <w:rsid w:val="00BB1DF9"/>
    <w:rsid w:val="00BB7C84"/>
    <w:rsid w:val="00C4293C"/>
    <w:rsid w:val="00C47BFB"/>
    <w:rsid w:val="00C608E3"/>
    <w:rsid w:val="00C72306"/>
    <w:rsid w:val="00CA5861"/>
    <w:rsid w:val="00CA72F8"/>
    <w:rsid w:val="00CB60C3"/>
    <w:rsid w:val="00D2366F"/>
    <w:rsid w:val="00D30317"/>
    <w:rsid w:val="00D35726"/>
    <w:rsid w:val="00D46C19"/>
    <w:rsid w:val="00D5757B"/>
    <w:rsid w:val="00D60027"/>
    <w:rsid w:val="00D63D7F"/>
    <w:rsid w:val="00D84EC0"/>
    <w:rsid w:val="00DA4767"/>
    <w:rsid w:val="00DF4888"/>
    <w:rsid w:val="00E20B60"/>
    <w:rsid w:val="00E21EA3"/>
    <w:rsid w:val="00E27EB8"/>
    <w:rsid w:val="00E3095D"/>
    <w:rsid w:val="00E52CE2"/>
    <w:rsid w:val="00E906C4"/>
    <w:rsid w:val="00E9077E"/>
    <w:rsid w:val="00EC360D"/>
    <w:rsid w:val="00F05464"/>
    <w:rsid w:val="00F3207E"/>
    <w:rsid w:val="00F451AF"/>
    <w:rsid w:val="00F62141"/>
    <w:rsid w:val="00F65872"/>
    <w:rsid w:val="00FB3B9B"/>
    <w:rsid w:val="00FD7A52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50F8"/>
  <w15:chartTrackingRefBased/>
  <w15:docId w15:val="{3D42CA84-285B-425E-8ED9-50B11EA4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0C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3B"/>
    <w:rPr>
      <w:color w:val="0563C1" w:themeColor="hyperlink"/>
      <w:u w:val="single"/>
    </w:rPr>
  </w:style>
  <w:style w:type="paragraph" w:styleId="ListParagraph">
    <w:name w:val="List Paragraph"/>
    <w:aliases w:val="без абзаца,маркированный,Table bullet,List Paragraph1"/>
    <w:basedOn w:val="Normal"/>
    <w:link w:val="ListParagraphChar"/>
    <w:uiPriority w:val="34"/>
    <w:qFormat/>
    <w:rsid w:val="00567A1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без абзаца Char,маркированный Char,Table bullet Char,List Paragraph1 Char"/>
    <w:basedOn w:val="DefaultParagraphFont"/>
    <w:link w:val="ListParagraph"/>
    <w:uiPriority w:val="34"/>
    <w:locked/>
    <w:rsid w:val="00567A1E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B6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x-2">
    <w:name w:val="px-2"/>
    <w:basedOn w:val="DefaultParagraphFont"/>
    <w:rsid w:val="00AB347B"/>
  </w:style>
  <w:style w:type="paragraph" w:styleId="BalloonText">
    <w:name w:val="Balloon Text"/>
    <w:basedOn w:val="Normal"/>
    <w:link w:val="BalloonTextChar"/>
    <w:uiPriority w:val="99"/>
    <w:semiHidden/>
    <w:unhideWhenUsed/>
    <w:rsid w:val="00E5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q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Нурсултан Еламанов</cp:lastModifiedBy>
  <cp:revision>2</cp:revision>
  <cp:lastPrinted>2022-10-05T12:14:00Z</cp:lastPrinted>
  <dcterms:created xsi:type="dcterms:W3CDTF">2023-03-29T03:42:00Z</dcterms:created>
  <dcterms:modified xsi:type="dcterms:W3CDTF">2023-03-29T03:42:00Z</dcterms:modified>
</cp:coreProperties>
</file>